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1D10" w14:textId="6ED602DD" w:rsidR="00713F76" w:rsidRPr="00F60B5C" w:rsidRDefault="00713F76" w:rsidP="00713F76">
      <w:pPr>
        <w:rPr>
          <w:rFonts w:asciiTheme="minorHAnsi" w:hAnsiTheme="minorHAnsi"/>
          <w:sz w:val="20"/>
        </w:rPr>
      </w:pPr>
      <w:r w:rsidRPr="00F60B5C">
        <w:rPr>
          <w:rFonts w:asciiTheme="minorHAnsi" w:hAnsiTheme="minorHAnsi"/>
          <w:sz w:val="20"/>
        </w:rPr>
        <w:t>Name:</w:t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</w:r>
      <w:r w:rsidRPr="00F60B5C">
        <w:rPr>
          <w:rFonts w:asciiTheme="minorHAnsi" w:hAnsiTheme="minorHAnsi"/>
          <w:sz w:val="20"/>
        </w:rPr>
        <w:tab/>
        <w:t>Datum:</w:t>
      </w:r>
    </w:p>
    <w:p w14:paraId="55A9D2D7" w14:textId="77777777" w:rsidR="00713F76" w:rsidRPr="00F60B5C" w:rsidRDefault="00713F76" w:rsidP="00713F76">
      <w:pPr>
        <w:tabs>
          <w:tab w:val="left" w:pos="5670"/>
        </w:tabs>
        <w:rPr>
          <w:rFonts w:asciiTheme="minorHAnsi" w:hAnsiTheme="minorHAnsi"/>
          <w:sz w:val="20"/>
        </w:rPr>
      </w:pPr>
      <w:r w:rsidRPr="00F60B5C">
        <w:rPr>
          <w:rFonts w:asciiTheme="minorHAnsi" w:hAnsiTheme="minorHAnsi"/>
          <w:sz w:val="20"/>
        </w:rPr>
        <w:t>Adresse:</w:t>
      </w:r>
    </w:p>
    <w:p w14:paraId="6F0A6EC0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7E47A41F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50919250" w14:textId="77777777" w:rsidR="00CF4C61" w:rsidRDefault="00CF4C61" w:rsidP="00CF4C61">
      <w:pPr>
        <w:rPr>
          <w:rFonts w:asciiTheme="minorHAnsi" w:hAnsiTheme="minorHAnsi"/>
          <w:sz w:val="20"/>
        </w:rPr>
      </w:pPr>
    </w:p>
    <w:p w14:paraId="7BA6E04C" w14:textId="77777777" w:rsidR="00CF4C61" w:rsidRDefault="00CF4C61" w:rsidP="00CF4C61">
      <w:pPr>
        <w:rPr>
          <w:rFonts w:asciiTheme="minorHAnsi" w:hAnsiTheme="minorHAnsi"/>
          <w:sz w:val="20"/>
        </w:rPr>
      </w:pPr>
    </w:p>
    <w:p w14:paraId="4BF7D0A0" w14:textId="77777777" w:rsidR="00CF4C61" w:rsidRDefault="00CF4C61" w:rsidP="00CF4C61">
      <w:pPr>
        <w:rPr>
          <w:rFonts w:asciiTheme="minorHAnsi" w:hAnsiTheme="minorHAnsi"/>
          <w:sz w:val="20"/>
        </w:rPr>
      </w:pPr>
    </w:p>
    <w:p w14:paraId="7D0B5E44" w14:textId="77777777" w:rsidR="00CF4C61" w:rsidRDefault="00CF4C61" w:rsidP="00CF4C61">
      <w:pPr>
        <w:rPr>
          <w:rFonts w:asciiTheme="minorHAnsi" w:hAnsiTheme="minorHAnsi"/>
          <w:sz w:val="20"/>
        </w:rPr>
      </w:pPr>
    </w:p>
    <w:p w14:paraId="382C563B" w14:textId="77777777" w:rsidR="00CF4C61" w:rsidRPr="00311024" w:rsidRDefault="00CF4C61" w:rsidP="00CF4C6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H.E. Pham Minh Chinh</w:t>
      </w:r>
    </w:p>
    <w:p w14:paraId="17F4F545" w14:textId="14E7ED6E" w:rsidR="00CF4C61" w:rsidRPr="00311024" w:rsidRDefault="00CF4C61" w:rsidP="00CF4C6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Prime Minister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3814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Le Hong Phong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Street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Ba Dinh</w:t>
      </w:r>
      <w:r w:rsidR="003814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District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Ha</w:t>
      </w:r>
      <w:r w:rsidR="003814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Noi</w:t>
      </w:r>
      <w:r w:rsidRPr="003110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VIET NAM</w:t>
      </w:r>
    </w:p>
    <w:p w14:paraId="2B7217C2" w14:textId="77777777" w:rsidR="00CF4C61" w:rsidRPr="00311024" w:rsidRDefault="00CF4C61" w:rsidP="00CF4C61">
      <w:pPr>
        <w:rPr>
          <w:rFonts w:asciiTheme="minorHAnsi" w:hAnsiTheme="minorHAnsi"/>
          <w:sz w:val="20"/>
        </w:rPr>
      </w:pPr>
    </w:p>
    <w:p w14:paraId="53063016" w14:textId="20A26427" w:rsidR="00CF4C61" w:rsidRPr="00311024" w:rsidRDefault="00CF4C61" w:rsidP="00CF4C61">
      <w:pPr>
        <w:rPr>
          <w:rFonts w:asciiTheme="minorHAnsi" w:hAnsiTheme="minorHAnsi"/>
          <w:sz w:val="20"/>
        </w:rPr>
      </w:pPr>
    </w:p>
    <w:p w14:paraId="10E8E711" w14:textId="77777777" w:rsidR="00773696" w:rsidRPr="00311024" w:rsidRDefault="00773696" w:rsidP="00CF4C61">
      <w:pPr>
        <w:rPr>
          <w:rFonts w:asciiTheme="minorHAnsi" w:hAnsiTheme="minorHAnsi"/>
          <w:sz w:val="20"/>
        </w:rPr>
      </w:pPr>
    </w:p>
    <w:p w14:paraId="69941E5D" w14:textId="77777777" w:rsidR="00CF4C61" w:rsidRPr="00311024" w:rsidRDefault="00CF4C61" w:rsidP="00CF4C61">
      <w:pPr>
        <w:rPr>
          <w:rFonts w:asciiTheme="minorHAnsi" w:hAnsiTheme="minorHAnsi"/>
          <w:sz w:val="20"/>
        </w:rPr>
      </w:pPr>
    </w:p>
    <w:p w14:paraId="6734E3A9" w14:textId="77777777" w:rsidR="00140E8F" w:rsidRPr="004D5D5F" w:rsidRDefault="00140E8F" w:rsidP="00140E8F">
      <w:pPr>
        <w:rPr>
          <w:rFonts w:asciiTheme="minorHAnsi" w:hAnsiTheme="minorHAnsi" w:cstheme="minorHAnsi"/>
          <w:sz w:val="22"/>
          <w:szCs w:val="22"/>
        </w:rPr>
      </w:pPr>
      <w:r w:rsidRPr="00311024">
        <w:rPr>
          <w:rFonts w:asciiTheme="minorHAnsi" w:hAnsiTheme="minorHAnsi" w:cstheme="minorHAnsi"/>
          <w:sz w:val="22"/>
          <w:szCs w:val="22"/>
        </w:rPr>
        <w:t>Sehr geehrter Herr Ministerpräsident,</w:t>
      </w:r>
    </w:p>
    <w:p w14:paraId="730EAFEB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</w:p>
    <w:p w14:paraId="157FCF4C" w14:textId="02FCDE01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Berichte über die brutale Verfolgung von Angehörigen ethnischer Minderheiten </w:t>
      </w:r>
      <w:r w:rsidR="00A646F1">
        <w:rPr>
          <w:rFonts w:asciiTheme="minorHAnsi" w:hAnsiTheme="minorHAnsi" w:cstheme="minorHAnsi"/>
          <w:sz w:val="22"/>
          <w:szCs w:val="22"/>
        </w:rPr>
        <w:t>aus dem</w:t>
      </w:r>
      <w:r>
        <w:rPr>
          <w:rFonts w:asciiTheme="minorHAnsi" w:hAnsiTheme="minorHAnsi" w:cstheme="minorHAnsi"/>
          <w:sz w:val="22"/>
          <w:szCs w:val="22"/>
        </w:rPr>
        <w:t xml:space="preserve"> zentralen Hochland Vietnams erfüllen mich mit großer Sorge.</w:t>
      </w:r>
    </w:p>
    <w:p w14:paraId="63405313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</w:p>
    <w:p w14:paraId="35BFF025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Menschenrechtsaktivist </w:t>
      </w:r>
      <w:r w:rsidRPr="00526BEE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Pr="00573BB1">
        <w:rPr>
          <w:rFonts w:asciiTheme="minorHAnsi" w:hAnsiTheme="minorHAnsi" w:cstheme="minorHAnsi"/>
          <w:b/>
          <w:bCs/>
          <w:sz w:val="22"/>
          <w:szCs w:val="22"/>
        </w:rPr>
        <w:t>Krec Bya</w:t>
      </w:r>
      <w:r w:rsidRPr="00573BB1">
        <w:rPr>
          <w:rFonts w:asciiTheme="minorHAnsi" w:hAnsiTheme="minorHAnsi" w:cstheme="minorHAnsi"/>
          <w:sz w:val="22"/>
          <w:szCs w:val="22"/>
        </w:rPr>
        <w:t xml:space="preserve"> ist Mitglied </w:t>
      </w: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CF2422">
        <w:rPr>
          <w:rFonts w:asciiTheme="minorHAnsi" w:hAnsiTheme="minorHAnsi" w:cstheme="minorHAnsi"/>
          <w:sz w:val="22"/>
          <w:szCs w:val="22"/>
        </w:rPr>
        <w:t>Evangelische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F2422">
        <w:rPr>
          <w:rFonts w:asciiTheme="minorHAnsi" w:hAnsiTheme="minorHAnsi" w:cstheme="minorHAnsi"/>
          <w:sz w:val="22"/>
          <w:szCs w:val="22"/>
        </w:rPr>
        <w:t xml:space="preserve"> Kirche Christi des zentralen Hochlandes</w:t>
      </w:r>
      <w:r>
        <w:rPr>
          <w:rFonts w:asciiTheme="minorHAnsi" w:hAnsiTheme="minorHAnsi" w:cstheme="minorHAnsi"/>
          <w:sz w:val="22"/>
          <w:szCs w:val="22"/>
        </w:rPr>
        <w:t>, die von den Behörden nicht anerkannt wird</w:t>
      </w:r>
      <w:r w:rsidRPr="00573BB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Er wurde an</w:t>
      </w:r>
      <w:r w:rsidRPr="00573BB1">
        <w:rPr>
          <w:rFonts w:asciiTheme="minorHAnsi" w:hAnsiTheme="minorHAnsi" w:cstheme="minorHAnsi"/>
          <w:sz w:val="22"/>
          <w:szCs w:val="22"/>
        </w:rPr>
        <w:t xml:space="preserve"> Ostern 2023 wegen der friedlichen Wahrnehmung seines Rechts auf Religionsfreiheit festgenommen.</w:t>
      </w:r>
    </w:p>
    <w:p w14:paraId="1F6C9907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573BB1">
        <w:rPr>
          <w:rFonts w:asciiTheme="minorHAnsi" w:hAnsiTheme="minorHAnsi" w:cstheme="minorHAnsi"/>
          <w:sz w:val="22"/>
          <w:szCs w:val="22"/>
        </w:rPr>
        <w:t>nter Missachtung international</w:t>
      </w:r>
      <w:r>
        <w:rPr>
          <w:rFonts w:asciiTheme="minorHAnsi" w:hAnsiTheme="minorHAnsi" w:cstheme="minorHAnsi"/>
          <w:sz w:val="22"/>
          <w:szCs w:val="22"/>
        </w:rPr>
        <w:t>er</w:t>
      </w:r>
      <w:r w:rsidRPr="00573BB1">
        <w:rPr>
          <w:rFonts w:asciiTheme="minorHAnsi" w:hAnsiTheme="minorHAnsi" w:cstheme="minorHAnsi"/>
          <w:sz w:val="22"/>
          <w:szCs w:val="22"/>
        </w:rPr>
        <w:t xml:space="preserve"> Standards für einen fairen Prozess wurde Y Krec Bya in einem Schnellverfahren wegen angeblicher „Sabotage der nationalen Einheit“ zu 13 Jahren Haft verurteilt. </w:t>
      </w:r>
    </w:p>
    <w:p w14:paraId="2437765D" w14:textId="77777777" w:rsidR="00140E8F" w:rsidRPr="004A0457" w:rsidRDefault="00140E8F" w:rsidP="00140E8F">
      <w:pPr>
        <w:jc w:val="both"/>
        <w:rPr>
          <w:rFonts w:asciiTheme="minorHAnsi" w:hAnsiTheme="minorHAnsi" w:cstheme="minorHAnsi"/>
          <w:sz w:val="22"/>
          <w:szCs w:val="22"/>
        </w:rPr>
      </w:pPr>
      <w:r w:rsidRPr="005E2E8A">
        <w:rPr>
          <w:rFonts w:asciiTheme="minorHAnsi" w:hAnsiTheme="minorHAnsi" w:cstheme="minorHAnsi"/>
          <w:b/>
          <w:bCs/>
          <w:sz w:val="22"/>
          <w:szCs w:val="22"/>
        </w:rPr>
        <w:t>Y Quynh Bdap</w:t>
      </w:r>
      <w:r w:rsidRPr="004A0457">
        <w:rPr>
          <w:rFonts w:asciiTheme="minorHAnsi" w:hAnsiTheme="minorHAnsi" w:cstheme="minorHAnsi"/>
          <w:sz w:val="22"/>
          <w:szCs w:val="22"/>
        </w:rPr>
        <w:t xml:space="preserve">, Mitbegründer der Organisation „Montagnards Stand for Justice“ (MSFJ), setzt sich für die religiösen Freiheiten und die Rechte der </w:t>
      </w:r>
      <w:r>
        <w:rPr>
          <w:rFonts w:asciiTheme="minorHAnsi" w:hAnsiTheme="minorHAnsi" w:cstheme="minorHAnsi"/>
          <w:sz w:val="22"/>
          <w:szCs w:val="22"/>
        </w:rPr>
        <w:t xml:space="preserve">indigenen </w:t>
      </w:r>
      <w:r w:rsidRPr="004A0457">
        <w:rPr>
          <w:rFonts w:asciiTheme="minorHAnsi" w:hAnsiTheme="minorHAnsi" w:cstheme="minorHAnsi"/>
          <w:sz w:val="22"/>
          <w:szCs w:val="22"/>
        </w:rPr>
        <w:t>Minderheit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4A0457">
        <w:rPr>
          <w:rFonts w:asciiTheme="minorHAnsi" w:hAnsiTheme="minorHAnsi" w:cstheme="minorHAnsi"/>
          <w:sz w:val="22"/>
          <w:szCs w:val="22"/>
        </w:rPr>
        <w:t xml:space="preserve"> in Vietnam ein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EC498EF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 ist aus Vietnam nach Thailand geflohen. </w:t>
      </w:r>
      <w:r w:rsidRPr="004A0457">
        <w:rPr>
          <w:rFonts w:asciiTheme="minorHAnsi" w:hAnsiTheme="minorHAnsi" w:cstheme="minorHAnsi"/>
          <w:sz w:val="22"/>
          <w:szCs w:val="22"/>
        </w:rPr>
        <w:t xml:space="preserve">Im Januar 2024 </w:t>
      </w:r>
      <w:r>
        <w:rPr>
          <w:rFonts w:asciiTheme="minorHAnsi" w:hAnsiTheme="minorHAnsi" w:cstheme="minorHAnsi"/>
          <w:sz w:val="22"/>
          <w:szCs w:val="22"/>
        </w:rPr>
        <w:t>war</w:t>
      </w:r>
      <w:r w:rsidRPr="004A0457">
        <w:rPr>
          <w:rFonts w:asciiTheme="minorHAnsi" w:hAnsiTheme="minorHAnsi" w:cstheme="minorHAnsi"/>
          <w:sz w:val="22"/>
          <w:szCs w:val="22"/>
        </w:rPr>
        <w:t xml:space="preserve"> Bdap von </w:t>
      </w:r>
      <w:r>
        <w:rPr>
          <w:rFonts w:asciiTheme="minorHAnsi" w:hAnsiTheme="minorHAnsi" w:cstheme="minorHAnsi"/>
          <w:sz w:val="22"/>
          <w:szCs w:val="22"/>
        </w:rPr>
        <w:t>einem</w:t>
      </w:r>
      <w:r w:rsidRPr="004A0457">
        <w:rPr>
          <w:rFonts w:asciiTheme="minorHAnsi" w:hAnsiTheme="minorHAnsi" w:cstheme="minorHAnsi"/>
          <w:sz w:val="22"/>
          <w:szCs w:val="22"/>
        </w:rPr>
        <w:t xml:space="preserve"> vietnamesischen </w:t>
      </w:r>
      <w:r>
        <w:rPr>
          <w:rFonts w:asciiTheme="minorHAnsi" w:hAnsiTheme="minorHAnsi" w:cstheme="minorHAnsi"/>
          <w:sz w:val="22"/>
          <w:szCs w:val="22"/>
        </w:rPr>
        <w:t>Gericht</w:t>
      </w:r>
      <w:r w:rsidRPr="004A0457">
        <w:rPr>
          <w:rFonts w:asciiTheme="minorHAnsi" w:hAnsiTheme="minorHAnsi" w:cstheme="minorHAnsi"/>
          <w:sz w:val="22"/>
          <w:szCs w:val="22"/>
        </w:rPr>
        <w:t xml:space="preserve"> in Abwesenheit zu </w:t>
      </w:r>
      <w:r>
        <w:rPr>
          <w:rFonts w:asciiTheme="minorHAnsi" w:hAnsiTheme="minorHAnsi" w:cstheme="minorHAnsi"/>
          <w:sz w:val="22"/>
          <w:szCs w:val="22"/>
        </w:rPr>
        <w:t>zehn Jahren Haft</w:t>
      </w:r>
      <w:r w:rsidRPr="004A04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unter dem Vorwurf des</w:t>
      </w:r>
      <w:r w:rsidRPr="004A0457">
        <w:rPr>
          <w:rFonts w:asciiTheme="minorHAnsi" w:hAnsiTheme="minorHAnsi" w:cstheme="minorHAnsi"/>
          <w:sz w:val="22"/>
          <w:szCs w:val="22"/>
        </w:rPr>
        <w:t xml:space="preserve"> Terrorismus verurteilt</w:t>
      </w:r>
      <w:r>
        <w:rPr>
          <w:rFonts w:asciiTheme="minorHAnsi" w:hAnsiTheme="minorHAnsi" w:cstheme="minorHAnsi"/>
          <w:sz w:val="22"/>
          <w:szCs w:val="22"/>
        </w:rPr>
        <w:t xml:space="preserve"> worden</w:t>
      </w:r>
      <w:r w:rsidRPr="004A04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C1025" w14:textId="564E5AC9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 Quynh Bdap wurde im</w:t>
      </w:r>
      <w:r w:rsidRPr="004A0457">
        <w:rPr>
          <w:rFonts w:asciiTheme="minorHAnsi" w:hAnsiTheme="minorHAnsi" w:cstheme="minorHAnsi"/>
          <w:sz w:val="22"/>
          <w:szCs w:val="22"/>
        </w:rPr>
        <w:t xml:space="preserve"> Juni 2024 von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0457">
        <w:rPr>
          <w:rFonts w:asciiTheme="minorHAnsi" w:hAnsiTheme="minorHAnsi" w:cstheme="minorHAnsi"/>
          <w:sz w:val="22"/>
          <w:szCs w:val="22"/>
        </w:rPr>
        <w:t>Behörden</w:t>
      </w:r>
      <w:r>
        <w:rPr>
          <w:rFonts w:asciiTheme="minorHAnsi" w:hAnsiTheme="minorHAnsi" w:cstheme="minorHAnsi"/>
          <w:sz w:val="22"/>
          <w:szCs w:val="22"/>
        </w:rPr>
        <w:t xml:space="preserve"> in Thailand</w:t>
      </w:r>
      <w:r w:rsidRPr="004A04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Untersuchungshaft genommen</w:t>
      </w:r>
      <w:r w:rsidRPr="004A04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743714" w14:textId="165A0A5D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Vietnam hat seine Auslieferung beantragt. </w:t>
      </w:r>
    </w:p>
    <w:p w14:paraId="1571D9BA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</w:p>
    <w:p w14:paraId="4BBA77C8" w14:textId="77777777" w:rsid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Hiermit appelliere ich an Sie:</w:t>
      </w:r>
    </w:p>
    <w:p w14:paraId="4B920ADF" w14:textId="77777777" w:rsidR="00140E8F" w:rsidRPr="00917AE3" w:rsidRDefault="00140E8F" w:rsidP="00140E8F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058E1">
        <w:rPr>
          <w:rFonts w:asciiTheme="minorHAnsi" w:hAnsiTheme="minorHAnsi" w:cstheme="minorHAnsi"/>
          <w:sz w:val="22"/>
          <w:szCs w:val="22"/>
        </w:rPr>
        <w:t xml:space="preserve">die Verfolgung </w:t>
      </w:r>
      <w:r>
        <w:rPr>
          <w:rFonts w:asciiTheme="minorHAnsi" w:hAnsiTheme="minorHAnsi" w:cstheme="minorHAnsi"/>
          <w:sz w:val="22"/>
          <w:szCs w:val="22"/>
        </w:rPr>
        <w:t>ethnischer Minderheiten, insbesondere der</w:t>
      </w:r>
      <w:r w:rsidRPr="006058E1">
        <w:rPr>
          <w:rFonts w:asciiTheme="minorHAnsi" w:hAnsiTheme="minorHAnsi" w:cstheme="minorHAnsi"/>
          <w:sz w:val="22"/>
          <w:szCs w:val="22"/>
        </w:rPr>
        <w:t xml:space="preserve"> Angehörigen der Kirche Christi des zentralen Hochlandes</w:t>
      </w:r>
      <w:r>
        <w:rPr>
          <w:rFonts w:asciiTheme="minorHAnsi" w:hAnsiTheme="minorHAnsi" w:cstheme="minorHAnsi"/>
          <w:sz w:val="22"/>
          <w:szCs w:val="22"/>
        </w:rPr>
        <w:t>, zu beenden;</w:t>
      </w:r>
    </w:p>
    <w:p w14:paraId="3CB7F756" w14:textId="77777777" w:rsidR="00140E8F" w:rsidRDefault="00140E8F" w:rsidP="00140E8F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917AE3">
        <w:rPr>
          <w:rFonts w:asciiTheme="minorHAnsi" w:hAnsiTheme="minorHAnsi" w:cstheme="minorHAnsi"/>
          <w:sz w:val="22"/>
          <w:szCs w:val="22"/>
        </w:rPr>
        <w:t>Herrn Y Krec Byas körperliche und psychische Unversehrtheit sicherzustellen 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AE3">
        <w:rPr>
          <w:rFonts w:asciiTheme="minorHAnsi" w:hAnsiTheme="minorHAnsi" w:cstheme="minorHAnsi"/>
          <w:sz w:val="22"/>
          <w:szCs w:val="22"/>
        </w:rPr>
        <w:t xml:space="preserve">den Gefangenen unverzüglich, dauerhaft und vorbehaltlos aus der Haft zu entlassen; </w:t>
      </w:r>
    </w:p>
    <w:p w14:paraId="78986E6A" w14:textId="7278E2FC" w:rsidR="00140E8F" w:rsidRDefault="00140E8F" w:rsidP="00140E8F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auf ein Auslieferung</w:t>
      </w:r>
      <w:r w:rsidR="00AD3B38">
        <w:rPr>
          <w:rFonts w:asciiTheme="minorHAnsi" w:hAnsiTheme="minorHAnsi" w:cstheme="minorHAnsi"/>
          <w:sz w:val="22"/>
          <w:szCs w:val="22"/>
        </w:rPr>
        <w:t>sgesuch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56C55">
        <w:rPr>
          <w:rFonts w:asciiTheme="minorHAnsi" w:hAnsiTheme="minorHAnsi" w:cstheme="minorHAnsi"/>
          <w:sz w:val="22"/>
          <w:szCs w:val="22"/>
        </w:rPr>
        <w:t>gegen</w:t>
      </w:r>
      <w:r>
        <w:rPr>
          <w:rFonts w:asciiTheme="minorHAnsi" w:hAnsiTheme="minorHAnsi" w:cstheme="minorHAnsi"/>
          <w:sz w:val="22"/>
          <w:szCs w:val="22"/>
        </w:rPr>
        <w:t xml:space="preserve"> Y Quynh Bdap nach Vietnam zu verzichten, da dieser ein </w:t>
      </w:r>
      <w:r w:rsidRPr="004A0457">
        <w:rPr>
          <w:rFonts w:asciiTheme="minorHAnsi" w:hAnsiTheme="minorHAnsi" w:cstheme="minorHAnsi"/>
          <w:sz w:val="22"/>
          <w:szCs w:val="22"/>
        </w:rPr>
        <w:t>vom UN-Flüchtlingshilfswerk UNHCR anerkannte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A0457">
        <w:rPr>
          <w:rFonts w:asciiTheme="minorHAnsi" w:hAnsiTheme="minorHAnsi" w:cstheme="minorHAnsi"/>
          <w:sz w:val="22"/>
          <w:szCs w:val="22"/>
        </w:rPr>
        <w:t xml:space="preserve"> Flüchtling</w:t>
      </w:r>
      <w:r>
        <w:rPr>
          <w:rFonts w:asciiTheme="minorHAnsi" w:hAnsiTheme="minorHAnsi" w:cstheme="minorHAnsi"/>
          <w:sz w:val="22"/>
          <w:szCs w:val="22"/>
        </w:rPr>
        <w:t xml:space="preserve"> ist und ihm in Vietnam schwere Menschenrechtsverletzungen bis hin zu willkürlicher Haft und Folter drohen.</w:t>
      </w:r>
    </w:p>
    <w:p w14:paraId="0AD0BFFD" w14:textId="77777777" w:rsidR="00140E8F" w:rsidRPr="00EC7A12" w:rsidRDefault="00140E8F" w:rsidP="00140E8F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14:paraId="0561FA8C" w14:textId="77777777" w:rsidR="00140E8F" w:rsidRPr="00140E8F" w:rsidRDefault="00140E8F" w:rsidP="00140E8F">
      <w:pPr>
        <w:rPr>
          <w:rFonts w:asciiTheme="minorHAnsi" w:hAnsiTheme="minorHAnsi" w:cstheme="minorHAnsi"/>
          <w:sz w:val="22"/>
          <w:szCs w:val="22"/>
        </w:rPr>
      </w:pPr>
      <w:r w:rsidRPr="004D5D5F">
        <w:rPr>
          <w:rFonts w:asciiTheme="minorHAnsi" w:hAnsiTheme="minorHAnsi" w:cstheme="minorHAnsi"/>
          <w:sz w:val="22"/>
          <w:szCs w:val="22"/>
        </w:rPr>
        <w:t>Mit hochachtungsvollem Gruß</w:t>
      </w:r>
    </w:p>
    <w:p w14:paraId="2F0652C7" w14:textId="77777777" w:rsidR="00773696" w:rsidRDefault="00773696" w:rsidP="003D0128">
      <w:pPr>
        <w:rPr>
          <w:rFonts w:asciiTheme="minorHAnsi" w:hAnsiTheme="minorHAnsi" w:cstheme="minorHAnsi"/>
          <w:sz w:val="22"/>
          <w:szCs w:val="22"/>
        </w:rPr>
      </w:pPr>
    </w:p>
    <w:p w14:paraId="58C953A2" w14:textId="77777777" w:rsidR="00773696" w:rsidRPr="004D5D5F" w:rsidRDefault="00773696" w:rsidP="003D0128">
      <w:pPr>
        <w:rPr>
          <w:rFonts w:asciiTheme="minorHAnsi" w:hAnsiTheme="minorHAnsi" w:cstheme="minorHAnsi"/>
          <w:sz w:val="22"/>
          <w:szCs w:val="22"/>
        </w:rPr>
      </w:pPr>
    </w:p>
    <w:p w14:paraId="1C6FEBAB" w14:textId="77777777" w:rsidR="003D0128" w:rsidRPr="001009DA" w:rsidRDefault="003D0128" w:rsidP="003D0128">
      <w:pPr>
        <w:autoSpaceDE w:val="0"/>
        <w:autoSpaceDN w:val="0"/>
        <w:adjustRightInd w:val="0"/>
        <w:ind w:left="4820"/>
        <w:rPr>
          <w:rFonts w:asciiTheme="minorHAnsi" w:hAnsiTheme="minorHAnsi"/>
          <w:sz w:val="22"/>
          <w:szCs w:val="22"/>
          <w:u w:val="single"/>
        </w:rPr>
      </w:pPr>
      <w:r w:rsidRPr="001009DA">
        <w:rPr>
          <w:rFonts w:asciiTheme="minorHAnsi" w:hAnsiTheme="minorHAnsi"/>
          <w:sz w:val="22"/>
          <w:szCs w:val="22"/>
          <w:u w:val="single"/>
        </w:rPr>
        <w:t>Als Kopie zur Kenntnis an:</w:t>
      </w:r>
    </w:p>
    <w:p w14:paraId="0CB0AD48" w14:textId="77777777" w:rsidR="003D0128" w:rsidRPr="00B72E9D" w:rsidRDefault="003D0128" w:rsidP="003D0128">
      <w:pPr>
        <w:ind w:left="4820"/>
        <w:rPr>
          <w:rFonts w:asciiTheme="minorHAnsi" w:hAnsiTheme="minorHAnsi"/>
          <w:sz w:val="22"/>
          <w:szCs w:val="22"/>
        </w:rPr>
      </w:pPr>
      <w:r w:rsidRPr="001009DA">
        <w:rPr>
          <w:rFonts w:asciiTheme="minorHAnsi" w:hAnsiTheme="minorHAnsi"/>
          <w:sz w:val="22"/>
          <w:szCs w:val="22"/>
        </w:rPr>
        <w:t>S</w:t>
      </w:r>
      <w:r w:rsidRPr="00B72E9D">
        <w:rPr>
          <w:rFonts w:asciiTheme="minorHAnsi" w:hAnsiTheme="minorHAnsi"/>
          <w:sz w:val="22"/>
          <w:szCs w:val="22"/>
        </w:rPr>
        <w:t xml:space="preserve">.E. Herrn </w:t>
      </w:r>
      <w:r w:rsidRPr="00B72E9D">
        <w:rPr>
          <w:rFonts w:asciiTheme="minorHAnsi" w:hAnsiTheme="minorHAnsi" w:cstheme="minorHAnsi"/>
          <w:color w:val="000000" w:themeColor="text1"/>
          <w:sz w:val="22"/>
          <w:szCs w:val="22"/>
        </w:rPr>
        <w:t>Herrn Vu Quang Minh</w:t>
      </w:r>
    </w:p>
    <w:p w14:paraId="70F4526F" w14:textId="77777777" w:rsidR="003D0128" w:rsidRPr="00B72E9D" w:rsidRDefault="003D0128" w:rsidP="003D0128">
      <w:pPr>
        <w:ind w:left="4820"/>
        <w:rPr>
          <w:rFonts w:asciiTheme="minorHAnsi" w:hAnsiTheme="minorHAnsi"/>
          <w:sz w:val="22"/>
          <w:szCs w:val="22"/>
        </w:rPr>
      </w:pPr>
      <w:r w:rsidRPr="00B72E9D">
        <w:rPr>
          <w:rFonts w:asciiTheme="minorHAnsi" w:hAnsiTheme="minorHAnsi"/>
          <w:sz w:val="22"/>
          <w:szCs w:val="22"/>
        </w:rPr>
        <w:t>Botschaft der Sozialistischen Republik Vietnam</w:t>
      </w:r>
      <w:r w:rsidRPr="00B72E9D">
        <w:rPr>
          <w:rFonts w:asciiTheme="minorHAnsi" w:hAnsiTheme="minorHAnsi"/>
          <w:sz w:val="22"/>
          <w:szCs w:val="22"/>
        </w:rPr>
        <w:br/>
        <w:t>Elsenstraße 3</w:t>
      </w:r>
      <w:r w:rsidRPr="00B72E9D">
        <w:rPr>
          <w:rFonts w:asciiTheme="minorHAnsi" w:hAnsiTheme="minorHAnsi"/>
          <w:sz w:val="22"/>
          <w:szCs w:val="22"/>
        </w:rPr>
        <w:br/>
        <w:t>12435 Berlin</w:t>
      </w:r>
    </w:p>
    <w:p w14:paraId="0491180B" w14:textId="07520E15" w:rsidR="00573BB1" w:rsidRDefault="00573BB1" w:rsidP="00922597">
      <w:pPr>
        <w:rPr>
          <w:rFonts w:asciiTheme="minorHAnsi" w:hAnsiTheme="minorHAnsi" w:cstheme="minorHAnsi"/>
          <w:noProof w:val="0"/>
          <w:sz w:val="21"/>
          <w:szCs w:val="21"/>
          <w:lang w:eastAsia="zh-CN"/>
        </w:rPr>
      </w:pPr>
    </w:p>
    <w:p w14:paraId="5EF258C9" w14:textId="77777777" w:rsidR="00E1749D" w:rsidRDefault="00E1749D" w:rsidP="00922597">
      <w:pPr>
        <w:rPr>
          <w:rFonts w:asciiTheme="minorHAnsi" w:hAnsiTheme="minorHAnsi" w:cstheme="minorHAnsi"/>
          <w:noProof w:val="0"/>
          <w:sz w:val="21"/>
          <w:szCs w:val="21"/>
          <w:lang w:eastAsia="zh-CN"/>
        </w:rPr>
      </w:pPr>
    </w:p>
    <w:p w14:paraId="7BCBC8DB" w14:textId="3EF13681" w:rsidR="00713F76" w:rsidRPr="00D40FAB" w:rsidRDefault="009816FD" w:rsidP="00D40FAB">
      <w:pPr>
        <w:rPr>
          <w:rFonts w:asciiTheme="minorHAnsi" w:hAnsiTheme="minorHAnsi" w:cstheme="minorHAnsi"/>
          <w:noProof w:val="0"/>
          <w:sz w:val="21"/>
          <w:szCs w:val="21"/>
          <w:lang w:eastAsia="zh-CN"/>
        </w:rPr>
      </w:pPr>
      <w:r>
        <w:rPr>
          <w:rFonts w:asciiTheme="minorHAnsi" w:hAnsiTheme="minorHAnsi" w:cstheme="minorHAnsi"/>
          <w:noProof w:val="0"/>
          <w:sz w:val="21"/>
          <w:szCs w:val="21"/>
          <w:lang w:eastAsia="zh-CN"/>
        </w:rPr>
        <w:br w:type="page"/>
      </w:r>
      <w:r w:rsidR="00713F76" w:rsidRPr="00F60B5C">
        <w:rPr>
          <w:rFonts w:asciiTheme="minorHAnsi" w:hAnsiTheme="minorHAnsi"/>
          <w:sz w:val="20"/>
        </w:rPr>
        <w:lastRenderedPageBreak/>
        <w:t>Name:</w:t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</w:r>
      <w:r w:rsidR="00713F76" w:rsidRPr="00F60B5C">
        <w:rPr>
          <w:rFonts w:asciiTheme="minorHAnsi" w:hAnsiTheme="minorHAnsi"/>
          <w:sz w:val="20"/>
        </w:rPr>
        <w:tab/>
        <w:t>Datum:</w:t>
      </w:r>
    </w:p>
    <w:p w14:paraId="53E56D79" w14:textId="77777777" w:rsidR="00713F76" w:rsidRPr="00F60B5C" w:rsidRDefault="00713F76" w:rsidP="00713F76">
      <w:pPr>
        <w:tabs>
          <w:tab w:val="left" w:pos="5670"/>
        </w:tabs>
        <w:rPr>
          <w:rFonts w:asciiTheme="minorHAnsi" w:hAnsiTheme="minorHAnsi"/>
          <w:sz w:val="20"/>
        </w:rPr>
      </w:pPr>
      <w:r w:rsidRPr="00F60B5C">
        <w:rPr>
          <w:rFonts w:asciiTheme="minorHAnsi" w:hAnsiTheme="minorHAnsi"/>
          <w:sz w:val="20"/>
        </w:rPr>
        <w:t>Adresse:</w:t>
      </w:r>
    </w:p>
    <w:p w14:paraId="23A594CC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224A27C9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11E4FD0D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18CC8396" w14:textId="77777777" w:rsidR="00713F76" w:rsidRDefault="00713F76" w:rsidP="00713F76">
      <w:pPr>
        <w:rPr>
          <w:rFonts w:asciiTheme="minorHAnsi" w:hAnsiTheme="minorHAnsi"/>
          <w:sz w:val="20"/>
        </w:rPr>
      </w:pPr>
    </w:p>
    <w:p w14:paraId="63B42C68" w14:textId="77777777" w:rsidR="00713F76" w:rsidRPr="00713F76" w:rsidRDefault="00713F76" w:rsidP="00713F76">
      <w:pPr>
        <w:rPr>
          <w:rFonts w:asciiTheme="minorHAnsi" w:hAnsiTheme="minorHAnsi"/>
          <w:b/>
          <w:bCs/>
          <w:sz w:val="22"/>
          <w:szCs w:val="22"/>
        </w:rPr>
      </w:pPr>
      <w:r w:rsidRPr="00713F76">
        <w:rPr>
          <w:rFonts w:asciiTheme="minorHAnsi" w:hAnsiTheme="minorHAnsi"/>
          <w:b/>
          <w:bCs/>
          <w:sz w:val="22"/>
          <w:szCs w:val="22"/>
        </w:rPr>
        <w:t xml:space="preserve">S.E. Herrn </w:t>
      </w:r>
      <w:r w:rsidRPr="00713F7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Herrn Vu Quang Minh</w:t>
      </w:r>
    </w:p>
    <w:p w14:paraId="12187211" w14:textId="77777777" w:rsidR="00713F76" w:rsidRPr="00713F76" w:rsidRDefault="00713F76" w:rsidP="00713F76">
      <w:pPr>
        <w:rPr>
          <w:rFonts w:asciiTheme="minorHAnsi" w:hAnsiTheme="minorHAnsi"/>
          <w:b/>
          <w:bCs/>
          <w:sz w:val="22"/>
          <w:szCs w:val="22"/>
        </w:rPr>
      </w:pPr>
      <w:r w:rsidRPr="00713F76">
        <w:rPr>
          <w:rFonts w:asciiTheme="minorHAnsi" w:hAnsiTheme="minorHAnsi"/>
          <w:b/>
          <w:bCs/>
          <w:sz w:val="22"/>
          <w:szCs w:val="22"/>
        </w:rPr>
        <w:t>Botschaft der Sozialistischen Republik Vietnam</w:t>
      </w:r>
      <w:r w:rsidRPr="00713F76">
        <w:rPr>
          <w:rFonts w:asciiTheme="minorHAnsi" w:hAnsiTheme="minorHAnsi"/>
          <w:b/>
          <w:bCs/>
          <w:sz w:val="22"/>
          <w:szCs w:val="22"/>
        </w:rPr>
        <w:br/>
        <w:t>Elsenstraße 3</w:t>
      </w:r>
      <w:r w:rsidRPr="00713F76">
        <w:rPr>
          <w:rFonts w:asciiTheme="minorHAnsi" w:hAnsiTheme="minorHAnsi"/>
          <w:b/>
          <w:bCs/>
          <w:sz w:val="22"/>
          <w:szCs w:val="22"/>
        </w:rPr>
        <w:br/>
        <w:t>12435 Berlin</w:t>
      </w:r>
    </w:p>
    <w:p w14:paraId="78E0DD3E" w14:textId="17F3EBD6" w:rsidR="00713F76" w:rsidRDefault="00713F76" w:rsidP="00713F76">
      <w:pPr>
        <w:rPr>
          <w:rFonts w:asciiTheme="minorHAnsi" w:hAnsiTheme="minorHAnsi"/>
          <w:sz w:val="20"/>
        </w:rPr>
      </w:pPr>
    </w:p>
    <w:p w14:paraId="03AB3634" w14:textId="5A4B2AFA" w:rsidR="00713F76" w:rsidRDefault="00713F76" w:rsidP="00713F76">
      <w:pPr>
        <w:rPr>
          <w:rFonts w:asciiTheme="minorHAnsi" w:hAnsiTheme="minorHAnsi"/>
          <w:sz w:val="20"/>
        </w:rPr>
      </w:pPr>
    </w:p>
    <w:p w14:paraId="10BC9A9B" w14:textId="2E83E15C" w:rsidR="00713F76" w:rsidRDefault="00713F76" w:rsidP="00713F76">
      <w:pPr>
        <w:rPr>
          <w:rFonts w:asciiTheme="minorHAnsi" w:hAnsiTheme="minorHAnsi"/>
          <w:sz w:val="20"/>
        </w:rPr>
      </w:pPr>
    </w:p>
    <w:p w14:paraId="27545665" w14:textId="77777777" w:rsidR="00713F76" w:rsidRPr="002B07B8" w:rsidRDefault="00713F76" w:rsidP="00713F76">
      <w:pPr>
        <w:rPr>
          <w:rFonts w:asciiTheme="minorHAnsi" w:hAnsiTheme="minorHAnsi"/>
          <w:sz w:val="22"/>
          <w:szCs w:val="22"/>
        </w:rPr>
      </w:pPr>
      <w:r w:rsidRPr="002B07B8">
        <w:rPr>
          <w:rFonts w:asciiTheme="minorHAnsi" w:hAnsiTheme="minorHAnsi"/>
          <w:sz w:val="22"/>
          <w:szCs w:val="22"/>
        </w:rPr>
        <w:t>Exzellenz,</w:t>
      </w:r>
    </w:p>
    <w:p w14:paraId="38FE5AE7" w14:textId="6DABD505" w:rsidR="00DF5627" w:rsidRPr="002B07B8" w:rsidRDefault="00713F76" w:rsidP="00DF5627">
      <w:pPr>
        <w:rPr>
          <w:rFonts w:asciiTheme="minorHAnsi" w:hAnsiTheme="minorHAnsi"/>
          <w:sz w:val="22"/>
          <w:szCs w:val="22"/>
        </w:rPr>
      </w:pPr>
      <w:r w:rsidRPr="002B07B8">
        <w:rPr>
          <w:rFonts w:asciiTheme="minorHAnsi" w:hAnsiTheme="minorHAnsi"/>
          <w:sz w:val="22"/>
          <w:szCs w:val="22"/>
        </w:rPr>
        <w:t>mit unten stehendem Schreiben</w:t>
      </w:r>
      <w:r w:rsidR="00DF5627" w:rsidRPr="002B07B8">
        <w:rPr>
          <w:rFonts w:asciiTheme="minorHAnsi" w:hAnsiTheme="minorHAnsi"/>
          <w:sz w:val="22"/>
          <w:szCs w:val="22"/>
        </w:rPr>
        <w:t xml:space="preserve">, das ich Ihnen als Kopie übersende, möchte ich </w:t>
      </w:r>
      <w:r w:rsidR="00A76A13">
        <w:rPr>
          <w:rFonts w:asciiTheme="minorHAnsi" w:hAnsiTheme="minorHAnsi"/>
          <w:sz w:val="22"/>
          <w:szCs w:val="22"/>
        </w:rPr>
        <w:t>den</w:t>
      </w:r>
      <w:r w:rsidR="00DF5627" w:rsidRPr="002B07B8">
        <w:rPr>
          <w:rFonts w:asciiTheme="minorHAnsi" w:hAnsiTheme="minorHAnsi"/>
          <w:sz w:val="22"/>
          <w:szCs w:val="22"/>
        </w:rPr>
        <w:t xml:space="preserve"> Premierminister der Sozialistischen Republik Vietnam</w:t>
      </w:r>
      <w:r w:rsidR="00A46A0E" w:rsidRPr="002B07B8">
        <w:rPr>
          <w:rFonts w:asciiTheme="minorHAnsi" w:hAnsiTheme="minorHAnsi"/>
          <w:sz w:val="22"/>
          <w:szCs w:val="22"/>
        </w:rPr>
        <w:t xml:space="preserve"> </w:t>
      </w:r>
      <w:r w:rsidR="0051621C" w:rsidRPr="002B07B8">
        <w:rPr>
          <w:rFonts w:asciiTheme="minorHAnsi" w:hAnsiTheme="minorHAnsi"/>
          <w:sz w:val="22"/>
          <w:szCs w:val="22"/>
        </w:rPr>
        <w:t xml:space="preserve">um Schutz </w:t>
      </w:r>
      <w:r w:rsidR="00FF26E9" w:rsidRPr="002B07B8">
        <w:rPr>
          <w:rFonts w:asciiTheme="minorHAnsi" w:hAnsiTheme="minorHAnsi"/>
          <w:sz w:val="22"/>
          <w:szCs w:val="22"/>
        </w:rPr>
        <w:t>von</w:t>
      </w:r>
      <w:r w:rsidR="00DF5627" w:rsidRPr="002B07B8">
        <w:rPr>
          <w:rFonts w:asciiTheme="minorHAnsi" w:hAnsiTheme="minorHAnsi"/>
          <w:sz w:val="22"/>
          <w:szCs w:val="22"/>
        </w:rPr>
        <w:t xml:space="preserve"> Angehörige</w:t>
      </w:r>
      <w:r w:rsidR="0051621C" w:rsidRPr="002B07B8">
        <w:rPr>
          <w:rFonts w:asciiTheme="minorHAnsi" w:hAnsiTheme="minorHAnsi"/>
          <w:sz w:val="22"/>
          <w:szCs w:val="22"/>
        </w:rPr>
        <w:t>n</w:t>
      </w:r>
      <w:r w:rsidR="00DF5627" w:rsidRPr="002B07B8">
        <w:rPr>
          <w:rFonts w:asciiTheme="minorHAnsi" w:hAnsiTheme="minorHAnsi"/>
          <w:sz w:val="22"/>
          <w:szCs w:val="22"/>
        </w:rPr>
        <w:t xml:space="preserve"> </w:t>
      </w:r>
      <w:r w:rsidR="00FF26E9" w:rsidRPr="002B07B8">
        <w:rPr>
          <w:rFonts w:asciiTheme="minorHAnsi" w:hAnsiTheme="minorHAnsi"/>
          <w:sz w:val="22"/>
          <w:szCs w:val="22"/>
        </w:rPr>
        <w:t>ethnischer Minderheiten</w:t>
      </w:r>
      <w:r w:rsidR="00DF5627" w:rsidRPr="002B07B8">
        <w:rPr>
          <w:rFonts w:asciiTheme="minorHAnsi" w:hAnsiTheme="minorHAnsi"/>
          <w:sz w:val="22"/>
          <w:szCs w:val="22"/>
        </w:rPr>
        <w:t xml:space="preserve"> </w:t>
      </w:r>
      <w:r w:rsidR="00A76A13">
        <w:rPr>
          <w:rFonts w:asciiTheme="minorHAnsi" w:hAnsiTheme="minorHAnsi"/>
          <w:sz w:val="22"/>
          <w:szCs w:val="22"/>
        </w:rPr>
        <w:t>ersuchen</w:t>
      </w:r>
      <w:r w:rsidR="00DF5627" w:rsidRPr="002B07B8">
        <w:rPr>
          <w:rFonts w:asciiTheme="minorHAnsi" w:hAnsiTheme="minorHAnsi"/>
          <w:sz w:val="22"/>
          <w:szCs w:val="22"/>
        </w:rPr>
        <w:t>. Sehr dankbar wäre ich Ihnen für Informationen über die zu Gunsten der Betroffenen unternommenen Anstrengungen.</w:t>
      </w:r>
    </w:p>
    <w:p w14:paraId="69D98B8B" w14:textId="77777777" w:rsidR="00713F76" w:rsidRPr="002B07B8" w:rsidRDefault="00713F76" w:rsidP="00713F76">
      <w:pPr>
        <w:rPr>
          <w:rFonts w:asciiTheme="minorHAnsi" w:hAnsiTheme="minorHAnsi"/>
          <w:sz w:val="22"/>
          <w:szCs w:val="22"/>
        </w:rPr>
      </w:pPr>
      <w:r w:rsidRPr="002B07B8">
        <w:rPr>
          <w:rFonts w:asciiTheme="minorHAnsi" w:hAnsiTheme="minorHAnsi"/>
          <w:sz w:val="22"/>
          <w:szCs w:val="22"/>
        </w:rPr>
        <w:t>Hochachtungsvoll</w:t>
      </w:r>
    </w:p>
    <w:p w14:paraId="659485DD" w14:textId="0FD6FBE6" w:rsidR="00713F76" w:rsidRDefault="00713F76" w:rsidP="00713F76">
      <w:pPr>
        <w:rPr>
          <w:rFonts w:asciiTheme="minorHAnsi" w:hAnsiTheme="minorHAnsi"/>
          <w:sz w:val="20"/>
        </w:rPr>
      </w:pPr>
    </w:p>
    <w:p w14:paraId="458A6A4A" w14:textId="77777777" w:rsidR="00537FFC" w:rsidRPr="002B07B8" w:rsidRDefault="00537FFC" w:rsidP="00713F76">
      <w:pPr>
        <w:rPr>
          <w:rFonts w:asciiTheme="minorHAnsi" w:hAnsiTheme="minorHAnsi"/>
          <w:sz w:val="20"/>
        </w:rPr>
      </w:pPr>
    </w:p>
    <w:p w14:paraId="3E3A480F" w14:textId="77777777" w:rsidR="00713F76" w:rsidRPr="00981DA2" w:rsidRDefault="00713F76" w:rsidP="00713F76">
      <w:pPr>
        <w:rPr>
          <w:rFonts w:asciiTheme="minorHAnsi" w:hAnsiTheme="minorHAnsi"/>
          <w:sz w:val="20"/>
        </w:rPr>
      </w:pPr>
    </w:p>
    <w:p w14:paraId="5D7E2907" w14:textId="328CC781" w:rsidR="00981DA2" w:rsidRPr="00981DA2" w:rsidRDefault="00981DA2" w:rsidP="00981DA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81DA2">
        <w:rPr>
          <w:rFonts w:asciiTheme="minorHAnsi" w:hAnsiTheme="minorHAnsi" w:cstheme="minorHAnsi"/>
          <w:color w:val="000000" w:themeColor="text1"/>
          <w:sz w:val="22"/>
          <w:szCs w:val="22"/>
        </w:rPr>
        <w:t>H.E. Pham Minh Chinh, Prime Minister</w:t>
      </w:r>
      <w:r w:rsidRPr="00981DA2">
        <w:rPr>
          <w:rFonts w:asciiTheme="minorHAnsi" w:hAnsiTheme="minorHAnsi" w:cstheme="minorHAnsi"/>
          <w:color w:val="000000" w:themeColor="text1"/>
          <w:sz w:val="22"/>
          <w:szCs w:val="22"/>
        </w:rPr>
        <w:br/>
        <w:t>Le Hong Phong Street, Ba Dinh District Ha Noi – VIET NAM</w:t>
      </w:r>
    </w:p>
    <w:p w14:paraId="4C22A48A" w14:textId="77777777" w:rsidR="0089379A" w:rsidRPr="00981DA2" w:rsidRDefault="0089379A" w:rsidP="00713F76">
      <w:pPr>
        <w:rPr>
          <w:rFonts w:asciiTheme="minorHAnsi" w:hAnsiTheme="minorHAnsi"/>
          <w:sz w:val="20"/>
        </w:rPr>
      </w:pPr>
    </w:p>
    <w:p w14:paraId="58EDAF92" w14:textId="77777777" w:rsidR="00941891" w:rsidRPr="002B07B8" w:rsidRDefault="00941891" w:rsidP="00941891">
      <w:pPr>
        <w:rPr>
          <w:rFonts w:asciiTheme="minorHAnsi" w:hAnsiTheme="minorHAnsi"/>
          <w:sz w:val="20"/>
        </w:rPr>
      </w:pPr>
    </w:p>
    <w:p w14:paraId="182B664E" w14:textId="77777777" w:rsidR="00537FFC" w:rsidRPr="004D5D5F" w:rsidRDefault="00537FFC" w:rsidP="00537FFC">
      <w:pPr>
        <w:rPr>
          <w:rFonts w:asciiTheme="minorHAnsi" w:hAnsiTheme="minorHAnsi" w:cstheme="minorHAnsi"/>
          <w:sz w:val="22"/>
          <w:szCs w:val="22"/>
        </w:rPr>
      </w:pPr>
      <w:r w:rsidRPr="00311024">
        <w:rPr>
          <w:rFonts w:asciiTheme="minorHAnsi" w:hAnsiTheme="minorHAnsi" w:cstheme="minorHAnsi"/>
          <w:sz w:val="22"/>
          <w:szCs w:val="22"/>
        </w:rPr>
        <w:t>Sehr geehrter Herr Ministerpräsident,</w:t>
      </w:r>
    </w:p>
    <w:p w14:paraId="54007568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</w:p>
    <w:p w14:paraId="30A50407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Berichte über die brutale Verfolgung von Angehörigen ethnischer Minderheiten aus dem zentralen Hochland Vietnams erfüllen mich mit großer Sorge.</w:t>
      </w:r>
    </w:p>
    <w:p w14:paraId="459853F0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</w:p>
    <w:p w14:paraId="7FD8FE64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Menschenrechtsaktivist </w:t>
      </w:r>
      <w:r w:rsidRPr="00526BEE">
        <w:rPr>
          <w:rFonts w:asciiTheme="minorHAnsi" w:hAnsiTheme="minorHAnsi" w:cstheme="minorHAnsi"/>
          <w:b/>
          <w:bCs/>
          <w:sz w:val="22"/>
          <w:szCs w:val="22"/>
        </w:rPr>
        <w:t xml:space="preserve">Y </w:t>
      </w:r>
      <w:r w:rsidRPr="00573BB1">
        <w:rPr>
          <w:rFonts w:asciiTheme="minorHAnsi" w:hAnsiTheme="minorHAnsi" w:cstheme="minorHAnsi"/>
          <w:b/>
          <w:bCs/>
          <w:sz w:val="22"/>
          <w:szCs w:val="22"/>
        </w:rPr>
        <w:t>Krec Bya</w:t>
      </w:r>
      <w:r w:rsidRPr="00573BB1">
        <w:rPr>
          <w:rFonts w:asciiTheme="minorHAnsi" w:hAnsiTheme="minorHAnsi" w:cstheme="minorHAnsi"/>
          <w:sz w:val="22"/>
          <w:szCs w:val="22"/>
        </w:rPr>
        <w:t xml:space="preserve"> ist Mitglied </w:t>
      </w:r>
      <w:r>
        <w:rPr>
          <w:rFonts w:asciiTheme="minorHAnsi" w:hAnsiTheme="minorHAnsi" w:cstheme="minorHAnsi"/>
          <w:sz w:val="22"/>
          <w:szCs w:val="22"/>
        </w:rPr>
        <w:t xml:space="preserve">der </w:t>
      </w:r>
      <w:r w:rsidRPr="00CF2422">
        <w:rPr>
          <w:rFonts w:asciiTheme="minorHAnsi" w:hAnsiTheme="minorHAnsi" w:cstheme="minorHAnsi"/>
          <w:sz w:val="22"/>
          <w:szCs w:val="22"/>
        </w:rPr>
        <w:t>Evangelische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CF2422">
        <w:rPr>
          <w:rFonts w:asciiTheme="minorHAnsi" w:hAnsiTheme="minorHAnsi" w:cstheme="minorHAnsi"/>
          <w:sz w:val="22"/>
          <w:szCs w:val="22"/>
        </w:rPr>
        <w:t xml:space="preserve"> Kirche Christi des zentralen Hochlandes</w:t>
      </w:r>
      <w:r>
        <w:rPr>
          <w:rFonts w:asciiTheme="minorHAnsi" w:hAnsiTheme="minorHAnsi" w:cstheme="minorHAnsi"/>
          <w:sz w:val="22"/>
          <w:szCs w:val="22"/>
        </w:rPr>
        <w:t>, die von den Behörden nicht anerkannt wird</w:t>
      </w:r>
      <w:r w:rsidRPr="00573BB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Er wurde an</w:t>
      </w:r>
      <w:r w:rsidRPr="00573BB1">
        <w:rPr>
          <w:rFonts w:asciiTheme="minorHAnsi" w:hAnsiTheme="minorHAnsi" w:cstheme="minorHAnsi"/>
          <w:sz w:val="22"/>
          <w:szCs w:val="22"/>
        </w:rPr>
        <w:t xml:space="preserve"> Ostern 2023 wegen der friedlichen Wahrnehmung seines Rechts auf Religionsfreiheit festgenommen.</w:t>
      </w:r>
    </w:p>
    <w:p w14:paraId="42A44B39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573BB1">
        <w:rPr>
          <w:rFonts w:asciiTheme="minorHAnsi" w:hAnsiTheme="minorHAnsi" w:cstheme="minorHAnsi"/>
          <w:sz w:val="22"/>
          <w:szCs w:val="22"/>
        </w:rPr>
        <w:t>nter Missachtung international</w:t>
      </w:r>
      <w:r>
        <w:rPr>
          <w:rFonts w:asciiTheme="minorHAnsi" w:hAnsiTheme="minorHAnsi" w:cstheme="minorHAnsi"/>
          <w:sz w:val="22"/>
          <w:szCs w:val="22"/>
        </w:rPr>
        <w:t>er</w:t>
      </w:r>
      <w:r w:rsidRPr="00573BB1">
        <w:rPr>
          <w:rFonts w:asciiTheme="minorHAnsi" w:hAnsiTheme="minorHAnsi" w:cstheme="minorHAnsi"/>
          <w:sz w:val="22"/>
          <w:szCs w:val="22"/>
        </w:rPr>
        <w:t xml:space="preserve"> Standards für einen fairen Prozess wurde Y Krec Bya in einem Schnellverfahren wegen angeblicher „Sabotage der nationalen Einheit“ zu 13 Jahren Haft verurteilt. </w:t>
      </w:r>
    </w:p>
    <w:p w14:paraId="33E69E27" w14:textId="77777777" w:rsidR="00537FFC" w:rsidRPr="004A0457" w:rsidRDefault="00537FFC" w:rsidP="00537FFC">
      <w:pPr>
        <w:jc w:val="both"/>
        <w:rPr>
          <w:rFonts w:asciiTheme="minorHAnsi" w:hAnsiTheme="minorHAnsi" w:cstheme="minorHAnsi"/>
          <w:sz w:val="22"/>
          <w:szCs w:val="22"/>
        </w:rPr>
      </w:pPr>
      <w:r w:rsidRPr="005E2E8A">
        <w:rPr>
          <w:rFonts w:asciiTheme="minorHAnsi" w:hAnsiTheme="minorHAnsi" w:cstheme="minorHAnsi"/>
          <w:b/>
          <w:bCs/>
          <w:sz w:val="22"/>
          <w:szCs w:val="22"/>
        </w:rPr>
        <w:t>Y Quynh Bdap</w:t>
      </w:r>
      <w:r w:rsidRPr="004A0457">
        <w:rPr>
          <w:rFonts w:asciiTheme="minorHAnsi" w:hAnsiTheme="minorHAnsi" w:cstheme="minorHAnsi"/>
          <w:sz w:val="22"/>
          <w:szCs w:val="22"/>
        </w:rPr>
        <w:t xml:space="preserve">, Mitbegründer der Organisation „Montagnards Stand for Justice“ (MSFJ), setzt sich für die religiösen Freiheiten und die Rechte der </w:t>
      </w:r>
      <w:r>
        <w:rPr>
          <w:rFonts w:asciiTheme="minorHAnsi" w:hAnsiTheme="minorHAnsi" w:cstheme="minorHAnsi"/>
          <w:sz w:val="22"/>
          <w:szCs w:val="22"/>
        </w:rPr>
        <w:t xml:space="preserve">indigenen </w:t>
      </w:r>
      <w:r w:rsidRPr="004A0457">
        <w:rPr>
          <w:rFonts w:asciiTheme="minorHAnsi" w:hAnsiTheme="minorHAnsi" w:cstheme="minorHAnsi"/>
          <w:sz w:val="22"/>
          <w:szCs w:val="22"/>
        </w:rPr>
        <w:t>Minderheit</w:t>
      </w:r>
      <w:r>
        <w:rPr>
          <w:rFonts w:asciiTheme="minorHAnsi" w:hAnsiTheme="minorHAnsi" w:cstheme="minorHAnsi"/>
          <w:sz w:val="22"/>
          <w:szCs w:val="22"/>
        </w:rPr>
        <w:t>en</w:t>
      </w:r>
      <w:r w:rsidRPr="004A0457">
        <w:rPr>
          <w:rFonts w:asciiTheme="minorHAnsi" w:hAnsiTheme="minorHAnsi" w:cstheme="minorHAnsi"/>
          <w:sz w:val="22"/>
          <w:szCs w:val="22"/>
        </w:rPr>
        <w:t xml:space="preserve"> in Vietnam ein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4E0CD8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 ist aus Vietnam nach Thailand geflohen. </w:t>
      </w:r>
      <w:r w:rsidRPr="004A0457">
        <w:rPr>
          <w:rFonts w:asciiTheme="minorHAnsi" w:hAnsiTheme="minorHAnsi" w:cstheme="minorHAnsi"/>
          <w:sz w:val="22"/>
          <w:szCs w:val="22"/>
        </w:rPr>
        <w:t xml:space="preserve">Im Januar 2024 </w:t>
      </w:r>
      <w:r>
        <w:rPr>
          <w:rFonts w:asciiTheme="minorHAnsi" w:hAnsiTheme="minorHAnsi" w:cstheme="minorHAnsi"/>
          <w:sz w:val="22"/>
          <w:szCs w:val="22"/>
        </w:rPr>
        <w:t>war</w:t>
      </w:r>
      <w:r w:rsidRPr="004A0457">
        <w:rPr>
          <w:rFonts w:asciiTheme="minorHAnsi" w:hAnsiTheme="minorHAnsi" w:cstheme="minorHAnsi"/>
          <w:sz w:val="22"/>
          <w:szCs w:val="22"/>
        </w:rPr>
        <w:t xml:space="preserve"> Bdap von </w:t>
      </w:r>
      <w:r>
        <w:rPr>
          <w:rFonts w:asciiTheme="minorHAnsi" w:hAnsiTheme="minorHAnsi" w:cstheme="minorHAnsi"/>
          <w:sz w:val="22"/>
          <w:szCs w:val="22"/>
        </w:rPr>
        <w:t>einem</w:t>
      </w:r>
      <w:r w:rsidRPr="004A0457">
        <w:rPr>
          <w:rFonts w:asciiTheme="minorHAnsi" w:hAnsiTheme="minorHAnsi" w:cstheme="minorHAnsi"/>
          <w:sz w:val="22"/>
          <w:szCs w:val="22"/>
        </w:rPr>
        <w:t xml:space="preserve"> vietnamesischen </w:t>
      </w:r>
      <w:r>
        <w:rPr>
          <w:rFonts w:asciiTheme="minorHAnsi" w:hAnsiTheme="minorHAnsi" w:cstheme="minorHAnsi"/>
          <w:sz w:val="22"/>
          <w:szCs w:val="22"/>
        </w:rPr>
        <w:t>Gericht</w:t>
      </w:r>
      <w:r w:rsidRPr="004A0457">
        <w:rPr>
          <w:rFonts w:asciiTheme="minorHAnsi" w:hAnsiTheme="minorHAnsi" w:cstheme="minorHAnsi"/>
          <w:sz w:val="22"/>
          <w:szCs w:val="22"/>
        </w:rPr>
        <w:t xml:space="preserve"> in Abwesenheit zu </w:t>
      </w:r>
      <w:r>
        <w:rPr>
          <w:rFonts w:asciiTheme="minorHAnsi" w:hAnsiTheme="minorHAnsi" w:cstheme="minorHAnsi"/>
          <w:sz w:val="22"/>
          <w:szCs w:val="22"/>
        </w:rPr>
        <w:t>zehn Jahren Haft</w:t>
      </w:r>
      <w:r w:rsidRPr="004A04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unter dem Vorwurf des</w:t>
      </w:r>
      <w:r w:rsidRPr="004A0457">
        <w:rPr>
          <w:rFonts w:asciiTheme="minorHAnsi" w:hAnsiTheme="minorHAnsi" w:cstheme="minorHAnsi"/>
          <w:sz w:val="22"/>
          <w:szCs w:val="22"/>
        </w:rPr>
        <w:t xml:space="preserve"> Terrorismus verurteilt</w:t>
      </w:r>
      <w:r>
        <w:rPr>
          <w:rFonts w:asciiTheme="minorHAnsi" w:hAnsiTheme="minorHAnsi" w:cstheme="minorHAnsi"/>
          <w:sz w:val="22"/>
          <w:szCs w:val="22"/>
        </w:rPr>
        <w:t xml:space="preserve"> worden</w:t>
      </w:r>
      <w:r w:rsidRPr="004A04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4F89AC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 Quynh Bdap wurde im</w:t>
      </w:r>
      <w:r w:rsidRPr="004A0457">
        <w:rPr>
          <w:rFonts w:asciiTheme="minorHAnsi" w:hAnsiTheme="minorHAnsi" w:cstheme="minorHAnsi"/>
          <w:sz w:val="22"/>
          <w:szCs w:val="22"/>
        </w:rPr>
        <w:t xml:space="preserve"> Juni 2024 von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0457">
        <w:rPr>
          <w:rFonts w:asciiTheme="minorHAnsi" w:hAnsiTheme="minorHAnsi" w:cstheme="minorHAnsi"/>
          <w:sz w:val="22"/>
          <w:szCs w:val="22"/>
        </w:rPr>
        <w:t>Behörden</w:t>
      </w:r>
      <w:r>
        <w:rPr>
          <w:rFonts w:asciiTheme="minorHAnsi" w:hAnsiTheme="minorHAnsi" w:cstheme="minorHAnsi"/>
          <w:sz w:val="22"/>
          <w:szCs w:val="22"/>
        </w:rPr>
        <w:t xml:space="preserve"> in Thailand</w:t>
      </w:r>
      <w:r w:rsidRPr="004A04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in Untersuchungshaft genommen</w:t>
      </w:r>
      <w:r w:rsidRPr="004A045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13EBB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Vietnam hat seine Auslieferung beantragt. </w:t>
      </w:r>
    </w:p>
    <w:p w14:paraId="45B0956D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</w:p>
    <w:p w14:paraId="22615C6D" w14:textId="77777777" w:rsidR="00537FFC" w:rsidRDefault="00537FFC" w:rsidP="00537FF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Hiermit appelliere ich an Sie:</w:t>
      </w:r>
    </w:p>
    <w:p w14:paraId="0C2395AC" w14:textId="77777777" w:rsidR="00537FFC" w:rsidRPr="00917AE3" w:rsidRDefault="00537FFC" w:rsidP="00537FFC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6058E1">
        <w:rPr>
          <w:rFonts w:asciiTheme="minorHAnsi" w:hAnsiTheme="minorHAnsi" w:cstheme="minorHAnsi"/>
          <w:sz w:val="22"/>
          <w:szCs w:val="22"/>
        </w:rPr>
        <w:t xml:space="preserve">die Verfolgung </w:t>
      </w:r>
      <w:r>
        <w:rPr>
          <w:rFonts w:asciiTheme="minorHAnsi" w:hAnsiTheme="minorHAnsi" w:cstheme="minorHAnsi"/>
          <w:sz w:val="22"/>
          <w:szCs w:val="22"/>
        </w:rPr>
        <w:t>ethnischer Minderheiten, insbesondere der</w:t>
      </w:r>
      <w:r w:rsidRPr="006058E1">
        <w:rPr>
          <w:rFonts w:asciiTheme="minorHAnsi" w:hAnsiTheme="minorHAnsi" w:cstheme="minorHAnsi"/>
          <w:sz w:val="22"/>
          <w:szCs w:val="22"/>
        </w:rPr>
        <w:t xml:space="preserve"> Angehörigen der Kirche Christi des zentralen Hochlandes</w:t>
      </w:r>
      <w:r>
        <w:rPr>
          <w:rFonts w:asciiTheme="minorHAnsi" w:hAnsiTheme="minorHAnsi" w:cstheme="minorHAnsi"/>
          <w:sz w:val="22"/>
          <w:szCs w:val="22"/>
        </w:rPr>
        <w:t>, zu beenden;</w:t>
      </w:r>
    </w:p>
    <w:p w14:paraId="4C319351" w14:textId="77777777" w:rsidR="00537FFC" w:rsidRDefault="00537FFC" w:rsidP="00537FFC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 w:rsidRPr="00917AE3">
        <w:rPr>
          <w:rFonts w:asciiTheme="minorHAnsi" w:hAnsiTheme="minorHAnsi" w:cstheme="minorHAnsi"/>
          <w:sz w:val="22"/>
          <w:szCs w:val="22"/>
        </w:rPr>
        <w:t>Herrn Y Krec Byas körperliche und psychische Unversehrtheit sicherzustellen und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7AE3">
        <w:rPr>
          <w:rFonts w:asciiTheme="minorHAnsi" w:hAnsiTheme="minorHAnsi" w:cstheme="minorHAnsi"/>
          <w:sz w:val="22"/>
          <w:szCs w:val="22"/>
        </w:rPr>
        <w:t xml:space="preserve">den Gefangenen unverzüglich, dauerhaft und vorbehaltlos aus der Haft zu entlassen; </w:t>
      </w:r>
    </w:p>
    <w:p w14:paraId="24ED6E3B" w14:textId="77777777" w:rsidR="00537FFC" w:rsidRDefault="00537FFC" w:rsidP="00537FFC">
      <w:pPr>
        <w:pStyle w:val="Listenabsatz"/>
        <w:numPr>
          <w:ilvl w:val="0"/>
          <w:numId w:val="4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auf ein Auslieferungsgesuch gegen Y Quynh Bdap nach Vietnam zu verzichten, da dieser ein </w:t>
      </w:r>
      <w:r w:rsidRPr="004A0457">
        <w:rPr>
          <w:rFonts w:asciiTheme="minorHAnsi" w:hAnsiTheme="minorHAnsi" w:cstheme="minorHAnsi"/>
          <w:sz w:val="22"/>
          <w:szCs w:val="22"/>
        </w:rPr>
        <w:t>vom UN-Flüchtlingshilfswerk UNHCR anerkannte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4A0457">
        <w:rPr>
          <w:rFonts w:asciiTheme="minorHAnsi" w:hAnsiTheme="minorHAnsi" w:cstheme="minorHAnsi"/>
          <w:sz w:val="22"/>
          <w:szCs w:val="22"/>
        </w:rPr>
        <w:t xml:space="preserve"> Flüchtling</w:t>
      </w:r>
      <w:r>
        <w:rPr>
          <w:rFonts w:asciiTheme="minorHAnsi" w:hAnsiTheme="minorHAnsi" w:cstheme="minorHAnsi"/>
          <w:sz w:val="22"/>
          <w:szCs w:val="22"/>
        </w:rPr>
        <w:t xml:space="preserve"> ist und ihm in Vietnam schwere Menschenrechtsverletzungen bis hin zu willkürlicher Haft und Folter drohen.</w:t>
      </w:r>
    </w:p>
    <w:p w14:paraId="43AAA52D" w14:textId="77777777" w:rsidR="00537FFC" w:rsidRPr="00EC7A12" w:rsidRDefault="00537FFC" w:rsidP="00537FFC">
      <w:pPr>
        <w:pStyle w:val="Listenabsatz"/>
        <w:rPr>
          <w:rFonts w:asciiTheme="minorHAnsi" w:hAnsiTheme="minorHAnsi" w:cstheme="minorHAnsi"/>
          <w:sz w:val="22"/>
          <w:szCs w:val="22"/>
        </w:rPr>
      </w:pPr>
    </w:p>
    <w:p w14:paraId="048F7DBA" w14:textId="77777777" w:rsidR="00537FFC" w:rsidRPr="00140E8F" w:rsidRDefault="00537FFC" w:rsidP="00537FFC">
      <w:pPr>
        <w:rPr>
          <w:rFonts w:asciiTheme="minorHAnsi" w:hAnsiTheme="minorHAnsi" w:cstheme="minorHAnsi"/>
          <w:sz w:val="22"/>
          <w:szCs w:val="22"/>
        </w:rPr>
      </w:pPr>
      <w:r w:rsidRPr="004D5D5F">
        <w:rPr>
          <w:rFonts w:asciiTheme="minorHAnsi" w:hAnsiTheme="minorHAnsi" w:cstheme="minorHAnsi"/>
          <w:sz w:val="22"/>
          <w:szCs w:val="22"/>
        </w:rPr>
        <w:t>Mit hochachtungsvollem Gruß</w:t>
      </w:r>
    </w:p>
    <w:p w14:paraId="0BA256AC" w14:textId="4FDF22A9" w:rsidR="00454A38" w:rsidRPr="00140E8F" w:rsidRDefault="00454A38" w:rsidP="005D6339">
      <w:pPr>
        <w:rPr>
          <w:rFonts w:asciiTheme="minorHAnsi" w:hAnsiTheme="minorHAnsi" w:cstheme="minorHAnsi"/>
          <w:sz w:val="22"/>
          <w:szCs w:val="22"/>
        </w:rPr>
      </w:pPr>
    </w:p>
    <w:sectPr w:rsidR="00454A38" w:rsidRPr="00140E8F" w:rsidSect="00E640D7">
      <w:pgSz w:w="11906" w:h="16838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2ACD2" w14:textId="77777777" w:rsidR="00884C9A" w:rsidRDefault="00884C9A">
      <w:r>
        <w:separator/>
      </w:r>
    </w:p>
  </w:endnote>
  <w:endnote w:type="continuationSeparator" w:id="0">
    <w:p w14:paraId="30CE5B6A" w14:textId="77777777" w:rsidR="00884C9A" w:rsidRDefault="0088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63F2" w14:textId="77777777" w:rsidR="00884C9A" w:rsidRDefault="00884C9A">
      <w:r>
        <w:separator/>
      </w:r>
    </w:p>
  </w:footnote>
  <w:footnote w:type="continuationSeparator" w:id="0">
    <w:p w14:paraId="0DEB9E6E" w14:textId="77777777" w:rsidR="00884C9A" w:rsidRDefault="0088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4BA1"/>
    <w:multiLevelType w:val="hybridMultilevel"/>
    <w:tmpl w:val="DEF26338"/>
    <w:lvl w:ilvl="0" w:tplc="0E8672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8F5"/>
    <w:multiLevelType w:val="hybridMultilevel"/>
    <w:tmpl w:val="F63E33A2"/>
    <w:lvl w:ilvl="0" w:tplc="24CAC26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70F8"/>
    <w:multiLevelType w:val="hybridMultilevel"/>
    <w:tmpl w:val="577804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6E"/>
    <w:multiLevelType w:val="hybridMultilevel"/>
    <w:tmpl w:val="E55C9BB0"/>
    <w:lvl w:ilvl="0" w:tplc="9340A692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9A2"/>
    <w:multiLevelType w:val="multilevel"/>
    <w:tmpl w:val="8F9A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551BAC"/>
    <w:multiLevelType w:val="hybridMultilevel"/>
    <w:tmpl w:val="535A14D0"/>
    <w:lvl w:ilvl="0" w:tplc="0EFE7BA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66324"/>
    <w:multiLevelType w:val="hybridMultilevel"/>
    <w:tmpl w:val="42866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97E03"/>
    <w:multiLevelType w:val="multilevel"/>
    <w:tmpl w:val="24B6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2516F"/>
    <w:multiLevelType w:val="multilevel"/>
    <w:tmpl w:val="78B647D2"/>
    <w:lvl w:ilvl="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357D5"/>
    <w:multiLevelType w:val="hybridMultilevel"/>
    <w:tmpl w:val="5BB8117A"/>
    <w:lvl w:ilvl="0" w:tplc="7AF2F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83C67"/>
    <w:multiLevelType w:val="multilevel"/>
    <w:tmpl w:val="4FF27CEC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0797"/>
    <w:multiLevelType w:val="multilevel"/>
    <w:tmpl w:val="D77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273D25"/>
    <w:multiLevelType w:val="hybridMultilevel"/>
    <w:tmpl w:val="C88C2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5CC"/>
    <w:multiLevelType w:val="hybridMultilevel"/>
    <w:tmpl w:val="CB589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F772B"/>
    <w:multiLevelType w:val="multilevel"/>
    <w:tmpl w:val="31A4C14C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566FA"/>
    <w:multiLevelType w:val="hybridMultilevel"/>
    <w:tmpl w:val="1F1600AC"/>
    <w:lvl w:ilvl="0" w:tplc="F3FE1B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604E9"/>
    <w:multiLevelType w:val="hybridMultilevel"/>
    <w:tmpl w:val="5716461E"/>
    <w:lvl w:ilvl="0" w:tplc="915E4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CD38E1"/>
    <w:multiLevelType w:val="hybridMultilevel"/>
    <w:tmpl w:val="31A4C14C"/>
    <w:lvl w:ilvl="0" w:tplc="9668A4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66494"/>
    <w:multiLevelType w:val="hybridMultilevel"/>
    <w:tmpl w:val="78B647D2"/>
    <w:lvl w:ilvl="0" w:tplc="5C0A7E6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322D"/>
    <w:multiLevelType w:val="hybridMultilevel"/>
    <w:tmpl w:val="CE1EE76A"/>
    <w:lvl w:ilvl="0" w:tplc="9340A6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20E61"/>
    <w:multiLevelType w:val="hybridMultilevel"/>
    <w:tmpl w:val="4FF27CEC"/>
    <w:lvl w:ilvl="0" w:tplc="832A68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82740"/>
    <w:multiLevelType w:val="hybridMultilevel"/>
    <w:tmpl w:val="84BA3FD6"/>
    <w:lvl w:ilvl="0" w:tplc="EF16CD7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088D"/>
    <w:multiLevelType w:val="multilevel"/>
    <w:tmpl w:val="535A14D0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DE7D0B"/>
    <w:multiLevelType w:val="hybridMultilevel"/>
    <w:tmpl w:val="C61E1F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86555"/>
    <w:multiLevelType w:val="hybridMultilevel"/>
    <w:tmpl w:val="6234F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A107B"/>
    <w:multiLevelType w:val="hybridMultilevel"/>
    <w:tmpl w:val="03D68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04B75"/>
    <w:multiLevelType w:val="hybridMultilevel"/>
    <w:tmpl w:val="5DE45FA0"/>
    <w:lvl w:ilvl="0" w:tplc="BFC0BC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E7E40"/>
    <w:multiLevelType w:val="hybridMultilevel"/>
    <w:tmpl w:val="580065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EF400D"/>
    <w:multiLevelType w:val="multilevel"/>
    <w:tmpl w:val="5DE45FA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B4180"/>
    <w:multiLevelType w:val="hybridMultilevel"/>
    <w:tmpl w:val="C6869166"/>
    <w:lvl w:ilvl="0" w:tplc="2FA885A0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F1612"/>
    <w:multiLevelType w:val="hybridMultilevel"/>
    <w:tmpl w:val="BAE0B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F10F7"/>
    <w:multiLevelType w:val="hybridMultilevel"/>
    <w:tmpl w:val="D8AE0652"/>
    <w:lvl w:ilvl="0" w:tplc="554CD2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22DF9"/>
    <w:multiLevelType w:val="hybridMultilevel"/>
    <w:tmpl w:val="C6EE1DFE"/>
    <w:lvl w:ilvl="0" w:tplc="5A04D4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15353D"/>
    <w:multiLevelType w:val="hybridMultilevel"/>
    <w:tmpl w:val="132CE4E6"/>
    <w:lvl w:ilvl="0" w:tplc="BD32AD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C75F8"/>
    <w:multiLevelType w:val="multilevel"/>
    <w:tmpl w:val="E2C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A74BB2"/>
    <w:multiLevelType w:val="hybridMultilevel"/>
    <w:tmpl w:val="51408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235406"/>
    <w:multiLevelType w:val="multilevel"/>
    <w:tmpl w:val="5BB8117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560030"/>
    <w:multiLevelType w:val="multilevel"/>
    <w:tmpl w:val="A0F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1B568D"/>
    <w:multiLevelType w:val="hybridMultilevel"/>
    <w:tmpl w:val="6E08C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E3EB5"/>
    <w:multiLevelType w:val="hybridMultilevel"/>
    <w:tmpl w:val="B08C91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D45826"/>
    <w:multiLevelType w:val="hybridMultilevel"/>
    <w:tmpl w:val="E3C6D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01F34"/>
    <w:multiLevelType w:val="hybridMultilevel"/>
    <w:tmpl w:val="E55C9BB0"/>
    <w:lvl w:ilvl="0" w:tplc="702CE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419AC"/>
    <w:multiLevelType w:val="hybridMultilevel"/>
    <w:tmpl w:val="29F05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8882">
    <w:abstractNumId w:val="20"/>
  </w:num>
  <w:num w:numId="2" w16cid:durableId="1837498492">
    <w:abstractNumId w:val="4"/>
  </w:num>
  <w:num w:numId="3" w16cid:durableId="18357399">
    <w:abstractNumId w:val="42"/>
  </w:num>
  <w:num w:numId="4" w16cid:durableId="1710449329">
    <w:abstractNumId w:val="10"/>
  </w:num>
  <w:num w:numId="5" w16cid:durableId="721321006">
    <w:abstractNumId w:val="37"/>
  </w:num>
  <w:num w:numId="6" w16cid:durableId="1327905574">
    <w:abstractNumId w:val="13"/>
  </w:num>
  <w:num w:numId="7" w16cid:durableId="1111239045">
    <w:abstractNumId w:val="28"/>
  </w:num>
  <w:num w:numId="8" w16cid:durableId="1787775223">
    <w:abstractNumId w:val="30"/>
  </w:num>
  <w:num w:numId="9" w16cid:durableId="777600665">
    <w:abstractNumId w:val="0"/>
  </w:num>
  <w:num w:numId="10" w16cid:durableId="694040593">
    <w:abstractNumId w:val="17"/>
  </w:num>
  <w:num w:numId="11" w16cid:durableId="964238228">
    <w:abstractNumId w:val="26"/>
  </w:num>
  <w:num w:numId="12" w16cid:durableId="1388608748">
    <w:abstractNumId w:val="8"/>
  </w:num>
  <w:num w:numId="13" w16cid:durableId="1779137818">
    <w:abstractNumId w:val="38"/>
  </w:num>
  <w:num w:numId="14" w16cid:durableId="913589210">
    <w:abstractNumId w:val="18"/>
  </w:num>
  <w:num w:numId="15" w16cid:durableId="731002125">
    <w:abstractNumId w:val="15"/>
  </w:num>
  <w:num w:numId="16" w16cid:durableId="40061457">
    <w:abstractNumId w:val="43"/>
  </w:num>
  <w:num w:numId="17" w16cid:durableId="500508762">
    <w:abstractNumId w:val="5"/>
  </w:num>
  <w:num w:numId="18" w16cid:durableId="865483438">
    <w:abstractNumId w:val="2"/>
  </w:num>
  <w:num w:numId="19" w16cid:durableId="249244143">
    <w:abstractNumId w:val="6"/>
  </w:num>
  <w:num w:numId="20" w16cid:durableId="1368605830">
    <w:abstractNumId w:val="23"/>
  </w:num>
  <w:num w:numId="21" w16cid:durableId="1401441393">
    <w:abstractNumId w:val="24"/>
  </w:num>
  <w:num w:numId="22" w16cid:durableId="598025219">
    <w:abstractNumId w:val="25"/>
  </w:num>
  <w:num w:numId="23" w16cid:durableId="1220047028">
    <w:abstractNumId w:val="1"/>
  </w:num>
  <w:num w:numId="24" w16cid:durableId="1826968741">
    <w:abstractNumId w:val="40"/>
  </w:num>
  <w:num w:numId="25" w16cid:durableId="544099390">
    <w:abstractNumId w:val="27"/>
  </w:num>
  <w:num w:numId="26" w16cid:durableId="1075592837">
    <w:abstractNumId w:val="29"/>
  </w:num>
  <w:num w:numId="27" w16cid:durableId="14156721">
    <w:abstractNumId w:val="41"/>
  </w:num>
  <w:num w:numId="28" w16cid:durableId="1123647287">
    <w:abstractNumId w:val="31"/>
  </w:num>
  <w:num w:numId="29" w16cid:durableId="1769347094">
    <w:abstractNumId w:val="12"/>
  </w:num>
  <w:num w:numId="30" w16cid:durableId="189681479">
    <w:abstractNumId w:val="22"/>
  </w:num>
  <w:num w:numId="31" w16cid:durableId="94601158">
    <w:abstractNumId w:val="14"/>
  </w:num>
  <w:num w:numId="32" w16cid:durableId="1886721418">
    <w:abstractNumId w:val="34"/>
  </w:num>
  <w:num w:numId="33" w16cid:durableId="1936134270">
    <w:abstractNumId w:val="39"/>
  </w:num>
  <w:num w:numId="34" w16cid:durableId="417409939">
    <w:abstractNumId w:val="16"/>
  </w:num>
  <w:num w:numId="35" w16cid:durableId="1465123753">
    <w:abstractNumId w:val="35"/>
  </w:num>
  <w:num w:numId="36" w16cid:durableId="1219828539">
    <w:abstractNumId w:val="19"/>
  </w:num>
  <w:num w:numId="37" w16cid:durableId="1542667620">
    <w:abstractNumId w:val="9"/>
  </w:num>
  <w:num w:numId="38" w16cid:durableId="654721334">
    <w:abstractNumId w:val="36"/>
  </w:num>
  <w:num w:numId="39" w16cid:durableId="1396396869">
    <w:abstractNumId w:val="21"/>
  </w:num>
  <w:num w:numId="40" w16cid:durableId="2074236169">
    <w:abstractNumId w:val="11"/>
  </w:num>
  <w:num w:numId="41" w16cid:durableId="474178062">
    <w:abstractNumId w:val="3"/>
  </w:num>
  <w:num w:numId="42" w16cid:durableId="264191808">
    <w:abstractNumId w:val="32"/>
  </w:num>
  <w:num w:numId="43" w16cid:durableId="926694719">
    <w:abstractNumId w:val="7"/>
  </w:num>
  <w:num w:numId="44" w16cid:durableId="20691982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B8"/>
    <w:rsid w:val="00003A47"/>
    <w:rsid w:val="00005411"/>
    <w:rsid w:val="00017729"/>
    <w:rsid w:val="00024D22"/>
    <w:rsid w:val="00035A56"/>
    <w:rsid w:val="00035B51"/>
    <w:rsid w:val="00041D75"/>
    <w:rsid w:val="00041FAF"/>
    <w:rsid w:val="00051650"/>
    <w:rsid w:val="000518D1"/>
    <w:rsid w:val="00061004"/>
    <w:rsid w:val="00070EAB"/>
    <w:rsid w:val="00073507"/>
    <w:rsid w:val="000817F4"/>
    <w:rsid w:val="00090A57"/>
    <w:rsid w:val="0009778D"/>
    <w:rsid w:val="00097879"/>
    <w:rsid w:val="000A0147"/>
    <w:rsid w:val="000A1E67"/>
    <w:rsid w:val="000A6445"/>
    <w:rsid w:val="000B075B"/>
    <w:rsid w:val="000B3950"/>
    <w:rsid w:val="000B5BCD"/>
    <w:rsid w:val="000D7EB0"/>
    <w:rsid w:val="000F0177"/>
    <w:rsid w:val="000F6294"/>
    <w:rsid w:val="0010470D"/>
    <w:rsid w:val="00110912"/>
    <w:rsid w:val="00112206"/>
    <w:rsid w:val="001134B2"/>
    <w:rsid w:val="0012221F"/>
    <w:rsid w:val="0012463F"/>
    <w:rsid w:val="00131C7D"/>
    <w:rsid w:val="00133D44"/>
    <w:rsid w:val="001376C5"/>
    <w:rsid w:val="00140E8F"/>
    <w:rsid w:val="00142EB0"/>
    <w:rsid w:val="001511D7"/>
    <w:rsid w:val="00152DBD"/>
    <w:rsid w:val="0015370B"/>
    <w:rsid w:val="00155526"/>
    <w:rsid w:val="001605D7"/>
    <w:rsid w:val="00161BD4"/>
    <w:rsid w:val="0017302D"/>
    <w:rsid w:val="00173ED1"/>
    <w:rsid w:val="00191074"/>
    <w:rsid w:val="00193B60"/>
    <w:rsid w:val="00197B1E"/>
    <w:rsid w:val="001A0B9E"/>
    <w:rsid w:val="001A4340"/>
    <w:rsid w:val="001B3CB0"/>
    <w:rsid w:val="001C658B"/>
    <w:rsid w:val="001C6740"/>
    <w:rsid w:val="001D01D2"/>
    <w:rsid w:val="001D1EC7"/>
    <w:rsid w:val="001D3399"/>
    <w:rsid w:val="001D4F2F"/>
    <w:rsid w:val="001E25A1"/>
    <w:rsid w:val="001E5E4A"/>
    <w:rsid w:val="001E73AD"/>
    <w:rsid w:val="001E7679"/>
    <w:rsid w:val="001E7786"/>
    <w:rsid w:val="001F6930"/>
    <w:rsid w:val="0020671E"/>
    <w:rsid w:val="00210177"/>
    <w:rsid w:val="00211902"/>
    <w:rsid w:val="002119B8"/>
    <w:rsid w:val="00215E0A"/>
    <w:rsid w:val="00215E71"/>
    <w:rsid w:val="00217353"/>
    <w:rsid w:val="0022197E"/>
    <w:rsid w:val="00230D87"/>
    <w:rsid w:val="00233E66"/>
    <w:rsid w:val="00235A16"/>
    <w:rsid w:val="00235D88"/>
    <w:rsid w:val="00237024"/>
    <w:rsid w:val="002467D7"/>
    <w:rsid w:val="002509C5"/>
    <w:rsid w:val="00254825"/>
    <w:rsid w:val="00256DC2"/>
    <w:rsid w:val="002606AC"/>
    <w:rsid w:val="00262942"/>
    <w:rsid w:val="00270FB6"/>
    <w:rsid w:val="00281C00"/>
    <w:rsid w:val="00285AC5"/>
    <w:rsid w:val="002940B7"/>
    <w:rsid w:val="002A470E"/>
    <w:rsid w:val="002A7768"/>
    <w:rsid w:val="002B07B8"/>
    <w:rsid w:val="002B6852"/>
    <w:rsid w:val="002B716A"/>
    <w:rsid w:val="002C2F1A"/>
    <w:rsid w:val="002C3CFC"/>
    <w:rsid w:val="002C3EDC"/>
    <w:rsid w:val="002D02D7"/>
    <w:rsid w:val="002D1863"/>
    <w:rsid w:val="002D3C65"/>
    <w:rsid w:val="002D44D0"/>
    <w:rsid w:val="002D63E7"/>
    <w:rsid w:val="002D7308"/>
    <w:rsid w:val="002E31D2"/>
    <w:rsid w:val="002E5F82"/>
    <w:rsid w:val="002F22BB"/>
    <w:rsid w:val="002F3D7F"/>
    <w:rsid w:val="00311024"/>
    <w:rsid w:val="00312BD0"/>
    <w:rsid w:val="00315E59"/>
    <w:rsid w:val="0031684C"/>
    <w:rsid w:val="00316A98"/>
    <w:rsid w:val="00325E20"/>
    <w:rsid w:val="003347C4"/>
    <w:rsid w:val="00341AD3"/>
    <w:rsid w:val="003618EB"/>
    <w:rsid w:val="00364F60"/>
    <w:rsid w:val="00367C58"/>
    <w:rsid w:val="0037077E"/>
    <w:rsid w:val="00372C68"/>
    <w:rsid w:val="00373996"/>
    <w:rsid w:val="00380158"/>
    <w:rsid w:val="003814CD"/>
    <w:rsid w:val="003917A0"/>
    <w:rsid w:val="00391D4A"/>
    <w:rsid w:val="0039377C"/>
    <w:rsid w:val="00393BBC"/>
    <w:rsid w:val="00396E2A"/>
    <w:rsid w:val="003A0D18"/>
    <w:rsid w:val="003A4064"/>
    <w:rsid w:val="003A75AD"/>
    <w:rsid w:val="003B07AC"/>
    <w:rsid w:val="003B6F33"/>
    <w:rsid w:val="003C6235"/>
    <w:rsid w:val="003D0128"/>
    <w:rsid w:val="003D3E9C"/>
    <w:rsid w:val="003D4EB6"/>
    <w:rsid w:val="003D6C0F"/>
    <w:rsid w:val="003E0975"/>
    <w:rsid w:val="003E1593"/>
    <w:rsid w:val="003F162C"/>
    <w:rsid w:val="003F2456"/>
    <w:rsid w:val="003F2F7B"/>
    <w:rsid w:val="003F35C2"/>
    <w:rsid w:val="003F3E5F"/>
    <w:rsid w:val="003F7DAE"/>
    <w:rsid w:val="00401CB1"/>
    <w:rsid w:val="0040662B"/>
    <w:rsid w:val="00413D79"/>
    <w:rsid w:val="004158F0"/>
    <w:rsid w:val="004174F7"/>
    <w:rsid w:val="00424309"/>
    <w:rsid w:val="00426EEB"/>
    <w:rsid w:val="00432911"/>
    <w:rsid w:val="00436DE9"/>
    <w:rsid w:val="00440BF5"/>
    <w:rsid w:val="00441E4F"/>
    <w:rsid w:val="00443CB0"/>
    <w:rsid w:val="004454ED"/>
    <w:rsid w:val="00452A34"/>
    <w:rsid w:val="00454A38"/>
    <w:rsid w:val="00454FB2"/>
    <w:rsid w:val="004578D0"/>
    <w:rsid w:val="004636D6"/>
    <w:rsid w:val="00467BE8"/>
    <w:rsid w:val="004755C2"/>
    <w:rsid w:val="00484AEA"/>
    <w:rsid w:val="0048553B"/>
    <w:rsid w:val="00493DB1"/>
    <w:rsid w:val="004A7509"/>
    <w:rsid w:val="004A795C"/>
    <w:rsid w:val="004B1CFB"/>
    <w:rsid w:val="004B426D"/>
    <w:rsid w:val="004C312F"/>
    <w:rsid w:val="004C4CEB"/>
    <w:rsid w:val="004C4EAD"/>
    <w:rsid w:val="004D3590"/>
    <w:rsid w:val="004D54E1"/>
    <w:rsid w:val="004D7089"/>
    <w:rsid w:val="004E06B8"/>
    <w:rsid w:val="004E51E9"/>
    <w:rsid w:val="004E718D"/>
    <w:rsid w:val="004F2DC2"/>
    <w:rsid w:val="004F3C61"/>
    <w:rsid w:val="004F706C"/>
    <w:rsid w:val="00501E96"/>
    <w:rsid w:val="0050798E"/>
    <w:rsid w:val="0051039A"/>
    <w:rsid w:val="00515C9F"/>
    <w:rsid w:val="0051621C"/>
    <w:rsid w:val="00521956"/>
    <w:rsid w:val="00522914"/>
    <w:rsid w:val="005251E0"/>
    <w:rsid w:val="00531223"/>
    <w:rsid w:val="00537FFC"/>
    <w:rsid w:val="00543278"/>
    <w:rsid w:val="00553AF4"/>
    <w:rsid w:val="00560040"/>
    <w:rsid w:val="00562846"/>
    <w:rsid w:val="00571DCC"/>
    <w:rsid w:val="00572A8D"/>
    <w:rsid w:val="00573BB1"/>
    <w:rsid w:val="00575A30"/>
    <w:rsid w:val="005876BE"/>
    <w:rsid w:val="00590E66"/>
    <w:rsid w:val="005915E9"/>
    <w:rsid w:val="00591F01"/>
    <w:rsid w:val="005B50DF"/>
    <w:rsid w:val="005B6C11"/>
    <w:rsid w:val="005D248D"/>
    <w:rsid w:val="005D6339"/>
    <w:rsid w:val="005E2E8A"/>
    <w:rsid w:val="005E2EBF"/>
    <w:rsid w:val="005E43A4"/>
    <w:rsid w:val="005E43BD"/>
    <w:rsid w:val="005E5378"/>
    <w:rsid w:val="005F3917"/>
    <w:rsid w:val="005F3B95"/>
    <w:rsid w:val="005F5463"/>
    <w:rsid w:val="0060055D"/>
    <w:rsid w:val="0060478D"/>
    <w:rsid w:val="00605506"/>
    <w:rsid w:val="006058E1"/>
    <w:rsid w:val="00610201"/>
    <w:rsid w:val="00617623"/>
    <w:rsid w:val="00622999"/>
    <w:rsid w:val="006237D5"/>
    <w:rsid w:val="00625A63"/>
    <w:rsid w:val="006375BA"/>
    <w:rsid w:val="0064449B"/>
    <w:rsid w:val="00650237"/>
    <w:rsid w:val="0066373B"/>
    <w:rsid w:val="00670DE6"/>
    <w:rsid w:val="006767D1"/>
    <w:rsid w:val="00680F9A"/>
    <w:rsid w:val="006811D3"/>
    <w:rsid w:val="00681638"/>
    <w:rsid w:val="00691DDA"/>
    <w:rsid w:val="00694146"/>
    <w:rsid w:val="00694B1A"/>
    <w:rsid w:val="00695FA4"/>
    <w:rsid w:val="00697D5C"/>
    <w:rsid w:val="006A1B92"/>
    <w:rsid w:val="006A52BE"/>
    <w:rsid w:val="006B1365"/>
    <w:rsid w:val="006C0B85"/>
    <w:rsid w:val="006C526F"/>
    <w:rsid w:val="006D11A1"/>
    <w:rsid w:val="006D2975"/>
    <w:rsid w:val="006D3C25"/>
    <w:rsid w:val="006D45B2"/>
    <w:rsid w:val="006D648A"/>
    <w:rsid w:val="006E3644"/>
    <w:rsid w:val="006E389A"/>
    <w:rsid w:val="006E714F"/>
    <w:rsid w:val="006F0CF3"/>
    <w:rsid w:val="00701831"/>
    <w:rsid w:val="00712E16"/>
    <w:rsid w:val="007131BC"/>
    <w:rsid w:val="00713F76"/>
    <w:rsid w:val="007155D1"/>
    <w:rsid w:val="00722BF3"/>
    <w:rsid w:val="00722D8A"/>
    <w:rsid w:val="00723164"/>
    <w:rsid w:val="0072703C"/>
    <w:rsid w:val="00732068"/>
    <w:rsid w:val="0074174D"/>
    <w:rsid w:val="00761E2D"/>
    <w:rsid w:val="007703F8"/>
    <w:rsid w:val="00772326"/>
    <w:rsid w:val="00773696"/>
    <w:rsid w:val="00781660"/>
    <w:rsid w:val="0078468A"/>
    <w:rsid w:val="007846B0"/>
    <w:rsid w:val="00785EEC"/>
    <w:rsid w:val="00786912"/>
    <w:rsid w:val="007A1C3A"/>
    <w:rsid w:val="007A401A"/>
    <w:rsid w:val="007A716C"/>
    <w:rsid w:val="007B01EA"/>
    <w:rsid w:val="007B5A57"/>
    <w:rsid w:val="007B6F1C"/>
    <w:rsid w:val="007C067D"/>
    <w:rsid w:val="007C3914"/>
    <w:rsid w:val="007D151C"/>
    <w:rsid w:val="007D2A6E"/>
    <w:rsid w:val="007D64AA"/>
    <w:rsid w:val="007E352F"/>
    <w:rsid w:val="007E4906"/>
    <w:rsid w:val="007E712A"/>
    <w:rsid w:val="007F7A15"/>
    <w:rsid w:val="00802C64"/>
    <w:rsid w:val="00803E84"/>
    <w:rsid w:val="0081434F"/>
    <w:rsid w:val="00814365"/>
    <w:rsid w:val="008153CC"/>
    <w:rsid w:val="008157FB"/>
    <w:rsid w:val="00815AAA"/>
    <w:rsid w:val="00815FDA"/>
    <w:rsid w:val="00820367"/>
    <w:rsid w:val="00820F4D"/>
    <w:rsid w:val="0082211A"/>
    <w:rsid w:val="008356D8"/>
    <w:rsid w:val="0084573E"/>
    <w:rsid w:val="00847256"/>
    <w:rsid w:val="00856D5F"/>
    <w:rsid w:val="00857CDB"/>
    <w:rsid w:val="008640CE"/>
    <w:rsid w:val="00871E65"/>
    <w:rsid w:val="0087455E"/>
    <w:rsid w:val="008757B6"/>
    <w:rsid w:val="00876A04"/>
    <w:rsid w:val="00880C15"/>
    <w:rsid w:val="00881AD8"/>
    <w:rsid w:val="0088248C"/>
    <w:rsid w:val="00884C9A"/>
    <w:rsid w:val="008861D2"/>
    <w:rsid w:val="00886FF5"/>
    <w:rsid w:val="0089118B"/>
    <w:rsid w:val="0089379A"/>
    <w:rsid w:val="008A3064"/>
    <w:rsid w:val="008A3941"/>
    <w:rsid w:val="008A5676"/>
    <w:rsid w:val="008B078C"/>
    <w:rsid w:val="008B0C21"/>
    <w:rsid w:val="008B25B9"/>
    <w:rsid w:val="008C2C12"/>
    <w:rsid w:val="008C2D67"/>
    <w:rsid w:val="008C5EE8"/>
    <w:rsid w:val="008D159B"/>
    <w:rsid w:val="008E1251"/>
    <w:rsid w:val="008E197B"/>
    <w:rsid w:val="008E1CC1"/>
    <w:rsid w:val="008E423F"/>
    <w:rsid w:val="008E4C3E"/>
    <w:rsid w:val="008F06E6"/>
    <w:rsid w:val="008F640A"/>
    <w:rsid w:val="00901321"/>
    <w:rsid w:val="0090547B"/>
    <w:rsid w:val="0090661F"/>
    <w:rsid w:val="009130B6"/>
    <w:rsid w:val="0091393D"/>
    <w:rsid w:val="00917AE3"/>
    <w:rsid w:val="0092081A"/>
    <w:rsid w:val="00922597"/>
    <w:rsid w:val="00926075"/>
    <w:rsid w:val="00932149"/>
    <w:rsid w:val="00933C5B"/>
    <w:rsid w:val="00936094"/>
    <w:rsid w:val="00941891"/>
    <w:rsid w:val="009421E7"/>
    <w:rsid w:val="009429F6"/>
    <w:rsid w:val="00951FB3"/>
    <w:rsid w:val="00952C5A"/>
    <w:rsid w:val="009557FF"/>
    <w:rsid w:val="00964870"/>
    <w:rsid w:val="00970CB1"/>
    <w:rsid w:val="00971863"/>
    <w:rsid w:val="0097266B"/>
    <w:rsid w:val="00973317"/>
    <w:rsid w:val="009809C2"/>
    <w:rsid w:val="009815F6"/>
    <w:rsid w:val="009816FD"/>
    <w:rsid w:val="00981DA2"/>
    <w:rsid w:val="00986E69"/>
    <w:rsid w:val="009907F1"/>
    <w:rsid w:val="00990991"/>
    <w:rsid w:val="00991CE2"/>
    <w:rsid w:val="009925C5"/>
    <w:rsid w:val="009B071B"/>
    <w:rsid w:val="009B1A32"/>
    <w:rsid w:val="009B27C7"/>
    <w:rsid w:val="009B7BF6"/>
    <w:rsid w:val="009C06C2"/>
    <w:rsid w:val="009D50CE"/>
    <w:rsid w:val="009D5DA8"/>
    <w:rsid w:val="009D67A6"/>
    <w:rsid w:val="009D70CB"/>
    <w:rsid w:val="009E38ED"/>
    <w:rsid w:val="009E6984"/>
    <w:rsid w:val="009F2CB2"/>
    <w:rsid w:val="009F4A0E"/>
    <w:rsid w:val="009F778D"/>
    <w:rsid w:val="00A0274B"/>
    <w:rsid w:val="00A02EE6"/>
    <w:rsid w:val="00A030C1"/>
    <w:rsid w:val="00A13184"/>
    <w:rsid w:val="00A16F06"/>
    <w:rsid w:val="00A353B8"/>
    <w:rsid w:val="00A41E45"/>
    <w:rsid w:val="00A43781"/>
    <w:rsid w:val="00A46A0E"/>
    <w:rsid w:val="00A53995"/>
    <w:rsid w:val="00A56D9A"/>
    <w:rsid w:val="00A5753A"/>
    <w:rsid w:val="00A646F1"/>
    <w:rsid w:val="00A64DFA"/>
    <w:rsid w:val="00A713E6"/>
    <w:rsid w:val="00A71778"/>
    <w:rsid w:val="00A726BC"/>
    <w:rsid w:val="00A76A13"/>
    <w:rsid w:val="00A773EE"/>
    <w:rsid w:val="00A80A89"/>
    <w:rsid w:val="00A82ECF"/>
    <w:rsid w:val="00A83806"/>
    <w:rsid w:val="00A83A5A"/>
    <w:rsid w:val="00A8598C"/>
    <w:rsid w:val="00A96BE4"/>
    <w:rsid w:val="00AA7B3E"/>
    <w:rsid w:val="00AB17D3"/>
    <w:rsid w:val="00AB2297"/>
    <w:rsid w:val="00AB2406"/>
    <w:rsid w:val="00AC08C8"/>
    <w:rsid w:val="00AC32A1"/>
    <w:rsid w:val="00AC4753"/>
    <w:rsid w:val="00AD2CA3"/>
    <w:rsid w:val="00AD3B38"/>
    <w:rsid w:val="00AD6140"/>
    <w:rsid w:val="00B02203"/>
    <w:rsid w:val="00B05C18"/>
    <w:rsid w:val="00B0761F"/>
    <w:rsid w:val="00B166C3"/>
    <w:rsid w:val="00B167E6"/>
    <w:rsid w:val="00B22233"/>
    <w:rsid w:val="00B325F2"/>
    <w:rsid w:val="00B3489B"/>
    <w:rsid w:val="00B3528B"/>
    <w:rsid w:val="00B3649A"/>
    <w:rsid w:val="00B36875"/>
    <w:rsid w:val="00B37FF5"/>
    <w:rsid w:val="00B415AA"/>
    <w:rsid w:val="00B43B6C"/>
    <w:rsid w:val="00B45AD4"/>
    <w:rsid w:val="00B5476A"/>
    <w:rsid w:val="00B55440"/>
    <w:rsid w:val="00B5714B"/>
    <w:rsid w:val="00B57588"/>
    <w:rsid w:val="00B647AE"/>
    <w:rsid w:val="00B66005"/>
    <w:rsid w:val="00B67856"/>
    <w:rsid w:val="00B67D49"/>
    <w:rsid w:val="00B72E09"/>
    <w:rsid w:val="00B72FE9"/>
    <w:rsid w:val="00B75348"/>
    <w:rsid w:val="00B758DB"/>
    <w:rsid w:val="00B86F5C"/>
    <w:rsid w:val="00B9274B"/>
    <w:rsid w:val="00B95E63"/>
    <w:rsid w:val="00B96681"/>
    <w:rsid w:val="00BA055F"/>
    <w:rsid w:val="00BA4907"/>
    <w:rsid w:val="00BA6758"/>
    <w:rsid w:val="00BA7823"/>
    <w:rsid w:val="00BB0DF1"/>
    <w:rsid w:val="00BC6BAF"/>
    <w:rsid w:val="00BD0D02"/>
    <w:rsid w:val="00BD11D8"/>
    <w:rsid w:val="00BD668C"/>
    <w:rsid w:val="00BD6ED8"/>
    <w:rsid w:val="00BD7250"/>
    <w:rsid w:val="00BE0960"/>
    <w:rsid w:val="00BE25EB"/>
    <w:rsid w:val="00BE4D55"/>
    <w:rsid w:val="00BE6A2A"/>
    <w:rsid w:val="00C027F3"/>
    <w:rsid w:val="00C044B1"/>
    <w:rsid w:val="00C055A4"/>
    <w:rsid w:val="00C12264"/>
    <w:rsid w:val="00C21281"/>
    <w:rsid w:val="00C243D8"/>
    <w:rsid w:val="00C25D4D"/>
    <w:rsid w:val="00C278C1"/>
    <w:rsid w:val="00C304D9"/>
    <w:rsid w:val="00C45440"/>
    <w:rsid w:val="00C45484"/>
    <w:rsid w:val="00C50768"/>
    <w:rsid w:val="00C54173"/>
    <w:rsid w:val="00C57697"/>
    <w:rsid w:val="00C6021D"/>
    <w:rsid w:val="00C64BEB"/>
    <w:rsid w:val="00C664A0"/>
    <w:rsid w:val="00C73CFA"/>
    <w:rsid w:val="00C82657"/>
    <w:rsid w:val="00C905D6"/>
    <w:rsid w:val="00C93252"/>
    <w:rsid w:val="00C978EE"/>
    <w:rsid w:val="00CA1046"/>
    <w:rsid w:val="00CA1C28"/>
    <w:rsid w:val="00CA5692"/>
    <w:rsid w:val="00CB0057"/>
    <w:rsid w:val="00CB3E9B"/>
    <w:rsid w:val="00CC2592"/>
    <w:rsid w:val="00CD40F5"/>
    <w:rsid w:val="00CE1434"/>
    <w:rsid w:val="00CE7BE6"/>
    <w:rsid w:val="00CF4C61"/>
    <w:rsid w:val="00D00010"/>
    <w:rsid w:val="00D148B3"/>
    <w:rsid w:val="00D235A1"/>
    <w:rsid w:val="00D24F8A"/>
    <w:rsid w:val="00D27811"/>
    <w:rsid w:val="00D32B70"/>
    <w:rsid w:val="00D3676E"/>
    <w:rsid w:val="00D409A8"/>
    <w:rsid w:val="00D40FAB"/>
    <w:rsid w:val="00D44497"/>
    <w:rsid w:val="00D45006"/>
    <w:rsid w:val="00D45581"/>
    <w:rsid w:val="00D45727"/>
    <w:rsid w:val="00D46506"/>
    <w:rsid w:val="00D550D4"/>
    <w:rsid w:val="00D56C55"/>
    <w:rsid w:val="00D56F66"/>
    <w:rsid w:val="00D61B51"/>
    <w:rsid w:val="00D656EE"/>
    <w:rsid w:val="00D7369A"/>
    <w:rsid w:val="00D80DE7"/>
    <w:rsid w:val="00D841E1"/>
    <w:rsid w:val="00DB598C"/>
    <w:rsid w:val="00DC267C"/>
    <w:rsid w:val="00DC459E"/>
    <w:rsid w:val="00DC7265"/>
    <w:rsid w:val="00DD0CAE"/>
    <w:rsid w:val="00DD0E31"/>
    <w:rsid w:val="00DD496A"/>
    <w:rsid w:val="00DD5CAA"/>
    <w:rsid w:val="00DD625E"/>
    <w:rsid w:val="00DD66BA"/>
    <w:rsid w:val="00DF09CA"/>
    <w:rsid w:val="00DF2ECD"/>
    <w:rsid w:val="00DF5627"/>
    <w:rsid w:val="00E000B4"/>
    <w:rsid w:val="00E00411"/>
    <w:rsid w:val="00E00BEC"/>
    <w:rsid w:val="00E0198E"/>
    <w:rsid w:val="00E01EF9"/>
    <w:rsid w:val="00E04663"/>
    <w:rsid w:val="00E104E3"/>
    <w:rsid w:val="00E1227B"/>
    <w:rsid w:val="00E1749D"/>
    <w:rsid w:val="00E22D7D"/>
    <w:rsid w:val="00E23E54"/>
    <w:rsid w:val="00E240C7"/>
    <w:rsid w:val="00E309EB"/>
    <w:rsid w:val="00E36012"/>
    <w:rsid w:val="00E36940"/>
    <w:rsid w:val="00E40BD9"/>
    <w:rsid w:val="00E50602"/>
    <w:rsid w:val="00E50B66"/>
    <w:rsid w:val="00E55732"/>
    <w:rsid w:val="00E6084E"/>
    <w:rsid w:val="00E640D7"/>
    <w:rsid w:val="00E7003F"/>
    <w:rsid w:val="00E72894"/>
    <w:rsid w:val="00E757A2"/>
    <w:rsid w:val="00E82573"/>
    <w:rsid w:val="00E837EC"/>
    <w:rsid w:val="00E845E9"/>
    <w:rsid w:val="00E847A1"/>
    <w:rsid w:val="00E84CDD"/>
    <w:rsid w:val="00E862A0"/>
    <w:rsid w:val="00E96F2F"/>
    <w:rsid w:val="00EA4BAD"/>
    <w:rsid w:val="00EB0807"/>
    <w:rsid w:val="00EB21B5"/>
    <w:rsid w:val="00EB26C6"/>
    <w:rsid w:val="00EB4BD6"/>
    <w:rsid w:val="00EB637B"/>
    <w:rsid w:val="00EC002C"/>
    <w:rsid w:val="00EC1F2A"/>
    <w:rsid w:val="00EC1F82"/>
    <w:rsid w:val="00EC5E8C"/>
    <w:rsid w:val="00EC7A12"/>
    <w:rsid w:val="00EE174C"/>
    <w:rsid w:val="00EE4FB1"/>
    <w:rsid w:val="00EF0681"/>
    <w:rsid w:val="00EF1C7A"/>
    <w:rsid w:val="00EF3CF7"/>
    <w:rsid w:val="00EF525C"/>
    <w:rsid w:val="00F01559"/>
    <w:rsid w:val="00F02573"/>
    <w:rsid w:val="00F03A50"/>
    <w:rsid w:val="00F051A3"/>
    <w:rsid w:val="00F113C6"/>
    <w:rsid w:val="00F134E0"/>
    <w:rsid w:val="00F150C5"/>
    <w:rsid w:val="00F254C9"/>
    <w:rsid w:val="00F25D83"/>
    <w:rsid w:val="00F31521"/>
    <w:rsid w:val="00F325FD"/>
    <w:rsid w:val="00F40781"/>
    <w:rsid w:val="00F41314"/>
    <w:rsid w:val="00F51E89"/>
    <w:rsid w:val="00F5237A"/>
    <w:rsid w:val="00F53EB2"/>
    <w:rsid w:val="00F56CC3"/>
    <w:rsid w:val="00F62FBB"/>
    <w:rsid w:val="00F76764"/>
    <w:rsid w:val="00F84500"/>
    <w:rsid w:val="00F90153"/>
    <w:rsid w:val="00F905CC"/>
    <w:rsid w:val="00F94BEB"/>
    <w:rsid w:val="00F9552D"/>
    <w:rsid w:val="00FA17D4"/>
    <w:rsid w:val="00FA2621"/>
    <w:rsid w:val="00FA4258"/>
    <w:rsid w:val="00FA5BCF"/>
    <w:rsid w:val="00FB0B6C"/>
    <w:rsid w:val="00FB0DE0"/>
    <w:rsid w:val="00FC032B"/>
    <w:rsid w:val="00FC1CB2"/>
    <w:rsid w:val="00FC35D3"/>
    <w:rsid w:val="00FD0104"/>
    <w:rsid w:val="00FD0FBE"/>
    <w:rsid w:val="00FD6EBA"/>
    <w:rsid w:val="00FD6EFD"/>
    <w:rsid w:val="00FE1DF7"/>
    <w:rsid w:val="00FE2A51"/>
    <w:rsid w:val="00FE590B"/>
    <w:rsid w:val="00FF26E9"/>
    <w:rsid w:val="00FF2BA2"/>
    <w:rsid w:val="00FF3D17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E14D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b/>
      <w:bCs/>
      <w:sz w:val="22"/>
      <w:szCs w:val="22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Textkrper">
    <w:name w:val="Body Text"/>
    <w:basedOn w:val="Standard"/>
    <w:semiHidden/>
    <w:pPr>
      <w:tabs>
        <w:tab w:val="left" w:pos="6804"/>
      </w:tabs>
      <w:spacing w:line="340" w:lineRule="exact"/>
    </w:pPr>
    <w:rPr>
      <w:sz w:val="22"/>
      <w:szCs w:val="20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Textkrper2">
    <w:name w:val="Body Text 2"/>
    <w:basedOn w:val="Standard"/>
    <w:semiHidden/>
    <w:rPr>
      <w:b/>
      <w:bCs/>
      <w:sz w:val="22"/>
      <w:lang w:val="en-GB"/>
    </w:rPr>
  </w:style>
  <w:style w:type="character" w:customStyle="1" w:styleId="st">
    <w:name w:val="st"/>
    <w:basedOn w:val="Absatzstandardschriftart"/>
  </w:style>
  <w:style w:type="paragraph" w:customStyle="1" w:styleId="Textkrpereinzug">
    <w:name w:val="Textkörpereinzug"/>
    <w:basedOn w:val="Standard"/>
    <w:semiHidden/>
    <w:pPr>
      <w:ind w:left="5400"/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rsid w:val="009B27C7"/>
    <w:rPr>
      <w:noProof/>
      <w:sz w:val="24"/>
      <w:szCs w:val="24"/>
    </w:rPr>
  </w:style>
  <w:style w:type="character" w:customStyle="1" w:styleId="Betont">
    <w:name w:val="Betont"/>
    <w:qFormat/>
    <w:rsid w:val="00E82573"/>
    <w:rPr>
      <w:b/>
      <w:bCs/>
    </w:rPr>
  </w:style>
  <w:style w:type="character" w:styleId="Fett">
    <w:name w:val="Strong"/>
    <w:basedOn w:val="Absatz-Standardschriftart"/>
    <w:uiPriority w:val="22"/>
    <w:qFormat/>
    <w:rsid w:val="00003A47"/>
    <w:rPr>
      <w:b/>
      <w:bCs/>
    </w:rPr>
  </w:style>
  <w:style w:type="paragraph" w:styleId="Listenabsatz">
    <w:name w:val="List Paragraph"/>
    <w:basedOn w:val="Standard"/>
    <w:uiPriority w:val="34"/>
    <w:qFormat/>
    <w:rsid w:val="00003A47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1E25A1"/>
  </w:style>
  <w:style w:type="character" w:styleId="Hervorhebung">
    <w:name w:val="Emphasis"/>
    <w:basedOn w:val="Absatz-Standardschriftart"/>
    <w:uiPriority w:val="20"/>
    <w:qFormat/>
    <w:rsid w:val="00D841E1"/>
    <w:rPr>
      <w:i/>
      <w:iCs/>
    </w:rPr>
  </w:style>
  <w:style w:type="character" w:customStyle="1" w:styleId="markedcontent">
    <w:name w:val="markedcontent"/>
    <w:basedOn w:val="Absatz-Standardschriftart"/>
    <w:rsid w:val="001A0B9E"/>
  </w:style>
  <w:style w:type="paragraph" w:customStyle="1" w:styleId="id-storyelement-paragraph">
    <w:name w:val="id-storyelement-paragraph"/>
    <w:basedOn w:val="Standard"/>
    <w:rsid w:val="001A0B9E"/>
    <w:pPr>
      <w:spacing w:before="100" w:beforeAutospacing="1" w:after="100" w:afterAutospacing="1"/>
    </w:pPr>
    <w:rPr>
      <w:noProof w:val="0"/>
      <w:lang w:eastAsia="zh-CN"/>
    </w:rPr>
  </w:style>
  <w:style w:type="paragraph" w:customStyle="1" w:styleId="rteparagraph">
    <w:name w:val="rte__paragraph"/>
    <w:basedOn w:val="Standard"/>
    <w:rsid w:val="00EC1F82"/>
    <w:pPr>
      <w:spacing w:before="100" w:beforeAutospacing="1" w:after="100" w:afterAutospacing="1"/>
    </w:pPr>
    <w:rPr>
      <w:noProof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0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6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8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Manager/>
  <Company/>
  <LinksUpToDate>false</LinksUpToDate>
  <CharactersWithSpaces>4336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Microsoft Office-Anwender</dc:creator>
  <cp:keywords/>
  <dc:description/>
  <cp:lastModifiedBy>Inga Piczak</cp:lastModifiedBy>
  <cp:revision>2</cp:revision>
  <cp:lastPrinted>2017-05-21T22:05:00Z</cp:lastPrinted>
  <dcterms:created xsi:type="dcterms:W3CDTF">2025-05-07T12:44:00Z</dcterms:created>
  <dcterms:modified xsi:type="dcterms:W3CDTF">2025-05-07T12:44:00Z</dcterms:modified>
  <cp:category/>
</cp:coreProperties>
</file>