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2390" w14:textId="4A0E53AE" w:rsidR="003C6235" w:rsidRPr="00403A8A" w:rsidRDefault="003C6235" w:rsidP="003C6235">
      <w:pPr>
        <w:rPr>
          <w:rFonts w:asciiTheme="minorHAnsi" w:hAnsiTheme="minorHAnsi" w:cstheme="minorHAnsi"/>
          <w:sz w:val="22"/>
          <w:szCs w:val="22"/>
        </w:rPr>
      </w:pPr>
      <w:r w:rsidRPr="00F60B5C">
        <w:rPr>
          <w:rFonts w:asciiTheme="minorHAnsi" w:hAnsiTheme="minorHAnsi"/>
          <w:sz w:val="20"/>
        </w:rPr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5C4E3183" w14:textId="77777777" w:rsidR="003C6235" w:rsidRPr="00F60B5C" w:rsidRDefault="003C6235" w:rsidP="003C6235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3ECE6580" w14:textId="77777777" w:rsidR="003C6235" w:rsidRPr="007D2A6E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0F18C375" w14:textId="34A2BE17" w:rsidR="003C6235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62635A6F" w14:textId="77777777" w:rsidR="007E3471" w:rsidRDefault="007E3471" w:rsidP="003C6235">
      <w:pPr>
        <w:rPr>
          <w:rFonts w:asciiTheme="minorHAnsi" w:hAnsiTheme="minorHAnsi" w:cstheme="minorHAnsi"/>
          <w:sz w:val="22"/>
          <w:szCs w:val="22"/>
        </w:rPr>
      </w:pPr>
    </w:p>
    <w:p w14:paraId="161ACB17" w14:textId="18914B9D" w:rsidR="00A9590F" w:rsidRDefault="00A9590F" w:rsidP="002D6239">
      <w:pPr>
        <w:rPr>
          <w:rFonts w:asciiTheme="minorHAnsi" w:hAnsiTheme="minorHAnsi" w:cstheme="minorHAnsi"/>
          <w:sz w:val="22"/>
          <w:szCs w:val="22"/>
        </w:rPr>
      </w:pPr>
    </w:p>
    <w:p w14:paraId="190E801B" w14:textId="77777777" w:rsidR="007E3471" w:rsidRPr="002D6239" w:rsidRDefault="007E3471" w:rsidP="002D6239">
      <w:pPr>
        <w:rPr>
          <w:rFonts w:asciiTheme="minorHAnsi" w:hAnsiTheme="minorHAnsi" w:cstheme="minorHAnsi"/>
          <w:sz w:val="22"/>
          <w:szCs w:val="22"/>
        </w:rPr>
      </w:pPr>
    </w:p>
    <w:p w14:paraId="131E246D" w14:textId="5C555CE1" w:rsidR="003C6235" w:rsidRDefault="003C6235" w:rsidP="002D6239">
      <w:pPr>
        <w:rPr>
          <w:rFonts w:asciiTheme="minorHAnsi" w:hAnsiTheme="minorHAnsi" w:cstheme="minorHAnsi"/>
          <w:sz w:val="22"/>
          <w:szCs w:val="22"/>
        </w:rPr>
      </w:pPr>
    </w:p>
    <w:p w14:paraId="51D9121B" w14:textId="77777777" w:rsidR="007E3471" w:rsidRPr="002D6239" w:rsidRDefault="007E3471" w:rsidP="002D6239">
      <w:pPr>
        <w:rPr>
          <w:rFonts w:asciiTheme="minorHAnsi" w:hAnsiTheme="minorHAnsi" w:cstheme="minorHAnsi"/>
          <w:sz w:val="22"/>
          <w:szCs w:val="22"/>
        </w:rPr>
      </w:pPr>
    </w:p>
    <w:p w14:paraId="6CC59055" w14:textId="77777777" w:rsidR="005C45AD" w:rsidRPr="005C45AD" w:rsidRDefault="005C45AD" w:rsidP="005C45AD">
      <w:pPr>
        <w:rPr>
          <w:rStyle w:val="Fett"/>
          <w:rFonts w:asciiTheme="minorHAnsi" w:hAnsiTheme="minorHAnsi" w:cstheme="minorHAnsi"/>
          <w:b w:val="0"/>
          <w:bCs w:val="0"/>
          <w:sz w:val="22"/>
          <w:szCs w:val="22"/>
        </w:rPr>
      </w:pPr>
      <w:r w:rsidRPr="005C45AD">
        <w:rPr>
          <w:rFonts w:asciiTheme="minorHAnsi" w:hAnsiTheme="minorHAnsi" w:cstheme="minorHAnsi"/>
          <w:b/>
          <w:bCs/>
          <w:sz w:val="22"/>
          <w:szCs w:val="22"/>
        </w:rPr>
        <w:t>S.E. Herrn Chittipat Tongprasroeth</w:t>
      </w:r>
    </w:p>
    <w:p w14:paraId="723F06B6" w14:textId="77777777" w:rsidR="005C45AD" w:rsidRPr="005C45AD" w:rsidRDefault="005C45AD" w:rsidP="005C45A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C45AD">
        <w:rPr>
          <w:rFonts w:asciiTheme="minorHAnsi" w:hAnsiTheme="minorHAnsi" w:cstheme="minorHAnsi"/>
          <w:b/>
          <w:bCs/>
          <w:sz w:val="22"/>
          <w:szCs w:val="22"/>
        </w:rPr>
        <w:t>Botschaft des Königreichs Thailand</w:t>
      </w:r>
    </w:p>
    <w:p w14:paraId="76F15B71" w14:textId="77777777" w:rsidR="005C45AD" w:rsidRPr="005C45AD" w:rsidRDefault="005C45AD" w:rsidP="005C45A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C45AD">
        <w:rPr>
          <w:rFonts w:asciiTheme="minorHAnsi" w:hAnsiTheme="minorHAnsi" w:cstheme="minorHAnsi"/>
          <w:b/>
          <w:bCs/>
          <w:sz w:val="22"/>
          <w:szCs w:val="22"/>
        </w:rPr>
        <w:t>Lepsiusstraße 64/66</w:t>
      </w:r>
    </w:p>
    <w:p w14:paraId="244DEA79" w14:textId="77777777" w:rsidR="005C45AD" w:rsidRPr="005C45AD" w:rsidRDefault="005C45AD" w:rsidP="005C45A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C45AD">
        <w:rPr>
          <w:rStyle w:val="fmybhe"/>
          <w:rFonts w:asciiTheme="minorHAnsi" w:hAnsiTheme="minorHAnsi" w:cstheme="minorHAnsi"/>
          <w:b/>
          <w:bCs/>
          <w:sz w:val="22"/>
          <w:szCs w:val="22"/>
        </w:rPr>
        <w:t>12163 Berlin</w:t>
      </w:r>
    </w:p>
    <w:p w14:paraId="5FAA702D" w14:textId="0F988501" w:rsidR="003C6235" w:rsidRDefault="003C6235" w:rsidP="002D6239">
      <w:pPr>
        <w:rPr>
          <w:rFonts w:asciiTheme="minorHAnsi" w:hAnsiTheme="minorHAnsi" w:cstheme="minorHAnsi"/>
          <w:sz w:val="22"/>
          <w:szCs w:val="22"/>
        </w:rPr>
      </w:pPr>
    </w:p>
    <w:p w14:paraId="6933401E" w14:textId="77777777" w:rsidR="007E3471" w:rsidRPr="002D6239" w:rsidRDefault="007E3471" w:rsidP="002D6239">
      <w:pPr>
        <w:rPr>
          <w:rFonts w:asciiTheme="minorHAnsi" w:hAnsiTheme="minorHAnsi" w:cstheme="minorHAnsi"/>
          <w:sz w:val="22"/>
          <w:szCs w:val="22"/>
        </w:rPr>
      </w:pPr>
    </w:p>
    <w:p w14:paraId="612D7607" w14:textId="77777777" w:rsidR="007E3471" w:rsidRDefault="007E3471" w:rsidP="00670DE6">
      <w:pPr>
        <w:tabs>
          <w:tab w:val="left" w:pos="434"/>
        </w:tabs>
        <w:rPr>
          <w:rFonts w:asciiTheme="minorHAnsi" w:hAnsiTheme="minorHAnsi" w:cstheme="minorHAnsi"/>
          <w:sz w:val="22"/>
          <w:szCs w:val="22"/>
        </w:rPr>
      </w:pPr>
    </w:p>
    <w:p w14:paraId="3635166D" w14:textId="77777777" w:rsidR="00152F4D" w:rsidRPr="00065A8A" w:rsidRDefault="00152F4D" w:rsidP="00152F4D">
      <w:pPr>
        <w:rPr>
          <w:rFonts w:asciiTheme="minorHAnsi" w:hAnsiTheme="minorHAnsi" w:cstheme="minorHAnsi"/>
          <w:sz w:val="22"/>
          <w:szCs w:val="22"/>
        </w:rPr>
      </w:pPr>
      <w:r w:rsidRPr="00065A8A">
        <w:rPr>
          <w:rFonts w:asciiTheme="minorHAnsi" w:hAnsiTheme="minorHAnsi" w:cstheme="minorHAnsi"/>
          <w:sz w:val="22"/>
          <w:szCs w:val="22"/>
        </w:rPr>
        <w:t>Exzellenz,</w:t>
      </w:r>
    </w:p>
    <w:p w14:paraId="2DAA299E" w14:textId="65C98390" w:rsidR="00152F4D" w:rsidRPr="00065A8A" w:rsidRDefault="00152F4D" w:rsidP="00152F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5A8A">
        <w:rPr>
          <w:rFonts w:asciiTheme="minorHAnsi" w:hAnsiTheme="minorHAnsi" w:cstheme="minorHAnsi"/>
          <w:sz w:val="22"/>
          <w:szCs w:val="22"/>
        </w:rPr>
        <w:t>mit unten stehendem Schreiben, das ich Ihnen als Kopie übersende, möchte ich</w:t>
      </w:r>
      <w:r w:rsidR="00065A8A" w:rsidRPr="00065A8A">
        <w:rPr>
          <w:rFonts w:asciiTheme="minorHAnsi" w:hAnsiTheme="minorHAnsi" w:cstheme="minorHAnsi"/>
          <w:sz w:val="22"/>
          <w:szCs w:val="22"/>
        </w:rPr>
        <w:t xml:space="preserve"> den Ministerpräsidenten des Königreichs Thailand auf die Festnahme eines vietnamesischen Dissidenten aufmerksam machen und</w:t>
      </w:r>
      <w:r w:rsidR="00065A8A">
        <w:rPr>
          <w:rFonts w:asciiTheme="minorHAnsi" w:hAnsiTheme="minorHAnsi" w:cstheme="minorHAnsi"/>
          <w:sz w:val="22"/>
          <w:szCs w:val="22"/>
        </w:rPr>
        <w:t xml:space="preserve"> ihn</w:t>
      </w:r>
      <w:r w:rsidRPr="00065A8A">
        <w:rPr>
          <w:rFonts w:asciiTheme="minorHAnsi" w:hAnsiTheme="minorHAnsi" w:cstheme="minorHAnsi"/>
          <w:sz w:val="22"/>
          <w:szCs w:val="22"/>
        </w:rPr>
        <w:t xml:space="preserve"> </w:t>
      </w:r>
      <w:r w:rsidR="005B2F09"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 </w:t>
      </w:r>
      <w:r w:rsidR="00801E36"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>dessen</w:t>
      </w:r>
      <w:r w:rsidR="005B2F09"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95D5D"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Schutz und </w:t>
      </w:r>
      <w:r w:rsidR="005B2F09"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>Freilassung bitten</w:t>
      </w:r>
      <w:r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40B59F4" w14:textId="77777777" w:rsidR="00152F4D" w:rsidRDefault="00152F4D" w:rsidP="00152F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5A8A">
        <w:rPr>
          <w:rFonts w:asciiTheme="minorHAnsi" w:hAnsiTheme="minorHAnsi" w:cstheme="minorHAnsi"/>
          <w:color w:val="000000" w:themeColor="text1"/>
          <w:sz w:val="22"/>
          <w:szCs w:val="22"/>
        </w:rPr>
        <w:t>Hochachtungsvoll</w:t>
      </w:r>
    </w:p>
    <w:p w14:paraId="0BAA06CE" w14:textId="2815D94A" w:rsidR="00402A98" w:rsidRDefault="00402A98" w:rsidP="00152F4D">
      <w:pPr>
        <w:rPr>
          <w:rFonts w:asciiTheme="minorHAnsi" w:hAnsiTheme="minorHAnsi" w:cstheme="minorHAnsi"/>
          <w:sz w:val="22"/>
          <w:szCs w:val="22"/>
        </w:rPr>
      </w:pPr>
    </w:p>
    <w:p w14:paraId="693DB130" w14:textId="77777777" w:rsidR="007E3471" w:rsidRPr="00885218" w:rsidRDefault="007E3471" w:rsidP="00152F4D">
      <w:pPr>
        <w:rPr>
          <w:rFonts w:asciiTheme="minorHAnsi" w:hAnsiTheme="minorHAnsi" w:cstheme="minorHAnsi"/>
          <w:sz w:val="22"/>
          <w:szCs w:val="22"/>
        </w:rPr>
      </w:pPr>
    </w:p>
    <w:p w14:paraId="622895E4" w14:textId="77777777" w:rsidR="007E3471" w:rsidRDefault="007E3471" w:rsidP="00801E36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5216E985" w14:textId="68BD3EBF" w:rsidR="00402A98" w:rsidRPr="005C45AD" w:rsidRDefault="005C45AD" w:rsidP="005C45A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EE749B">
        <w:rPr>
          <w:rStyle w:val="Fett"/>
          <w:rFonts w:asciiTheme="minorHAnsi" w:hAnsiTheme="minorHAnsi" w:cstheme="minorHAnsi"/>
          <w:sz w:val="22"/>
          <w:szCs w:val="22"/>
        </w:rPr>
        <w:t>Prime Minister Anutin Charnvirakul</w:t>
      </w:r>
      <w:r w:rsidRPr="00EE749B">
        <w:rPr>
          <w:rFonts w:asciiTheme="minorHAnsi" w:hAnsiTheme="minorHAnsi" w:cstheme="minorHAnsi"/>
          <w:b/>
          <w:bCs/>
          <w:sz w:val="22"/>
          <w:szCs w:val="22"/>
        </w:rPr>
        <w:br/>
        <w:t>Government House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E749B">
        <w:rPr>
          <w:rFonts w:asciiTheme="minorHAnsi" w:hAnsiTheme="minorHAnsi" w:cstheme="minorHAnsi"/>
          <w:b/>
          <w:bCs/>
          <w:sz w:val="22"/>
          <w:szCs w:val="22"/>
        </w:rPr>
        <w:t>1 Phitsanulok Road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E749B">
        <w:rPr>
          <w:rFonts w:asciiTheme="minorHAnsi" w:hAnsiTheme="minorHAnsi" w:cstheme="minorHAnsi"/>
          <w:b/>
          <w:bCs/>
          <w:sz w:val="22"/>
          <w:szCs w:val="22"/>
        </w:rPr>
        <w:t>Dusit, Bangkok 10300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EE749B">
        <w:rPr>
          <w:rFonts w:asciiTheme="minorHAnsi" w:hAnsiTheme="minorHAnsi" w:cstheme="minorHAnsi"/>
          <w:b/>
          <w:bCs/>
          <w:sz w:val="22"/>
          <w:szCs w:val="22"/>
        </w:rPr>
        <w:t>THAILAND</w:t>
      </w:r>
    </w:p>
    <w:p w14:paraId="57FD1B8D" w14:textId="3F1D2464" w:rsidR="00876381" w:rsidRDefault="00876381" w:rsidP="00152F4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5C09E598" w14:textId="77777777" w:rsidR="005C45AD" w:rsidRPr="00801E36" w:rsidRDefault="005C45AD" w:rsidP="00152F4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6B817B1B" w14:textId="77777777" w:rsidR="00A665B9" w:rsidRPr="008248DB" w:rsidRDefault="00A665B9" w:rsidP="00A665B9">
      <w:pPr>
        <w:rPr>
          <w:rFonts w:asciiTheme="minorHAnsi" w:hAnsiTheme="minorHAnsi" w:cstheme="minorHAnsi"/>
          <w:sz w:val="22"/>
          <w:szCs w:val="22"/>
        </w:rPr>
      </w:pPr>
      <w:r w:rsidRPr="008248DB">
        <w:rPr>
          <w:rFonts w:asciiTheme="minorHAnsi" w:hAnsiTheme="minorHAnsi" w:cstheme="minorHAnsi"/>
          <w:sz w:val="22"/>
          <w:szCs w:val="22"/>
        </w:rPr>
        <w:t>Sehr geehrte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8248D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Herr</w:t>
      </w:r>
      <w:r w:rsidRPr="008248DB">
        <w:rPr>
          <w:rFonts w:asciiTheme="minorHAnsi" w:hAnsiTheme="minorHAnsi" w:cstheme="minorHAnsi"/>
          <w:sz w:val="22"/>
          <w:szCs w:val="22"/>
        </w:rPr>
        <w:t xml:space="preserve"> Ministerpräsiden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8248DB">
        <w:rPr>
          <w:rFonts w:asciiTheme="minorHAnsi" w:hAnsiTheme="minorHAnsi" w:cstheme="minorHAnsi"/>
          <w:sz w:val="22"/>
          <w:szCs w:val="22"/>
        </w:rPr>
        <w:t>,</w:t>
      </w:r>
    </w:p>
    <w:p w14:paraId="615C9BEA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</w:p>
    <w:p w14:paraId="38D6496F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großer Sorge um den vietnamesischen Dissidenten </w:t>
      </w:r>
      <w:r w:rsidRPr="009D1F15">
        <w:rPr>
          <w:rFonts w:asciiTheme="minorHAnsi" w:hAnsiTheme="minorHAnsi" w:cstheme="minorHAnsi"/>
          <w:b/>
          <w:bCs/>
          <w:sz w:val="22"/>
          <w:szCs w:val="22"/>
        </w:rPr>
        <w:t>Le Chi Thanh</w:t>
      </w:r>
      <w:r>
        <w:rPr>
          <w:rFonts w:asciiTheme="minorHAnsi" w:hAnsiTheme="minorHAnsi" w:cstheme="minorHAnsi"/>
          <w:sz w:val="22"/>
          <w:szCs w:val="22"/>
        </w:rPr>
        <w:t>, der in Thailand Schutz vor politischer Verfolgung gesucht hat, bitte ich Sie um Unterstützung.</w:t>
      </w:r>
    </w:p>
    <w:p w14:paraId="0FCBF09B" w14:textId="77777777" w:rsidR="00A665B9" w:rsidRPr="008E2C5C" w:rsidRDefault="00A665B9" w:rsidP="00A665B9">
      <w:pPr>
        <w:rPr>
          <w:rFonts w:asciiTheme="minorHAnsi" w:hAnsiTheme="minorHAnsi" w:cstheme="minorHAnsi"/>
          <w:sz w:val="22"/>
          <w:szCs w:val="22"/>
        </w:rPr>
      </w:pPr>
      <w:r w:rsidRPr="00D32EEF">
        <w:rPr>
          <w:rFonts w:asciiTheme="minorHAnsi" w:hAnsiTheme="minorHAnsi" w:cstheme="minorHAnsi"/>
          <w:sz w:val="22"/>
          <w:szCs w:val="22"/>
        </w:rPr>
        <w:t xml:space="preserve">Am 6. März 2026 nahmen die </w:t>
      </w:r>
      <w:r>
        <w:rPr>
          <w:rFonts w:asciiTheme="minorHAnsi" w:hAnsiTheme="minorHAnsi" w:cstheme="minorHAnsi"/>
          <w:sz w:val="22"/>
          <w:szCs w:val="22"/>
        </w:rPr>
        <w:t xml:space="preserve">thailändischen </w:t>
      </w:r>
      <w:r w:rsidRPr="00D32EEF">
        <w:rPr>
          <w:rFonts w:asciiTheme="minorHAnsi" w:hAnsiTheme="minorHAnsi" w:cstheme="minorHAnsi"/>
          <w:sz w:val="22"/>
          <w:szCs w:val="22"/>
        </w:rPr>
        <w:t xml:space="preserve">Behörden </w:t>
      </w:r>
      <w:r w:rsidRPr="005A000C">
        <w:rPr>
          <w:rFonts w:asciiTheme="minorHAnsi" w:hAnsiTheme="minorHAnsi" w:cstheme="minorHAnsi"/>
          <w:sz w:val="22"/>
          <w:szCs w:val="22"/>
        </w:rPr>
        <w:t>Le Chi Thanh</w:t>
      </w:r>
      <w:r w:rsidRPr="00D32E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 seinem Wohnsitz in der Provinz </w:t>
      </w:r>
      <w:r w:rsidRPr="008E2C5C">
        <w:rPr>
          <w:rFonts w:asciiTheme="minorHAnsi" w:hAnsiTheme="minorHAnsi" w:cstheme="minorHAnsi"/>
          <w:sz w:val="22"/>
          <w:szCs w:val="22"/>
        </w:rPr>
        <w:t xml:space="preserve">Pathum Thani fest. Zuvor hatten die vietnamesischen Behörden seinen Ausweis für ungültig erklärt und </w:t>
      </w:r>
      <w:r>
        <w:rPr>
          <w:rFonts w:asciiTheme="minorHAnsi" w:hAnsiTheme="minorHAnsi" w:cstheme="minorHAnsi"/>
          <w:sz w:val="22"/>
          <w:szCs w:val="22"/>
        </w:rPr>
        <w:t xml:space="preserve">um </w:t>
      </w:r>
      <w:r w:rsidRPr="008E2C5C">
        <w:rPr>
          <w:rFonts w:asciiTheme="minorHAnsi" w:hAnsiTheme="minorHAnsi" w:cstheme="minorHAnsi"/>
          <w:sz w:val="22"/>
          <w:szCs w:val="22"/>
        </w:rPr>
        <w:t xml:space="preserve">seine </w:t>
      </w:r>
      <w:r>
        <w:rPr>
          <w:rFonts w:asciiTheme="minorHAnsi" w:hAnsiTheme="minorHAnsi" w:cstheme="minorHAnsi"/>
          <w:sz w:val="22"/>
          <w:szCs w:val="22"/>
        </w:rPr>
        <w:t>Ausflieferung nach Vietnam</w:t>
      </w:r>
      <w:r w:rsidRPr="008E2C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gebeten</w:t>
      </w:r>
      <w:r w:rsidRPr="008E2C5C">
        <w:rPr>
          <w:rFonts w:asciiTheme="minorHAnsi" w:hAnsiTheme="minorHAnsi" w:cstheme="minorHAnsi"/>
          <w:sz w:val="22"/>
          <w:szCs w:val="22"/>
        </w:rPr>
        <w:t>.</w:t>
      </w:r>
    </w:p>
    <w:p w14:paraId="1DDA3683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  <w:r w:rsidRPr="008E2C5C">
        <w:rPr>
          <w:rFonts w:asciiTheme="minorHAnsi" w:hAnsiTheme="minorHAnsi" w:cstheme="minorHAnsi"/>
          <w:sz w:val="22"/>
          <w:szCs w:val="22"/>
        </w:rPr>
        <w:t xml:space="preserve">Er wird in der Einwanderungshaftanstalt Suan Phlu in Bangkok festgehalten. </w:t>
      </w:r>
    </w:p>
    <w:p w14:paraId="576A0F03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</w:p>
    <w:p w14:paraId="1ACED49D" w14:textId="77777777" w:rsidR="00A665B9" w:rsidRDefault="00A665B9" w:rsidP="00A665B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E2C5C">
        <w:rPr>
          <w:rFonts w:asciiTheme="minorHAnsi" w:hAnsiTheme="minorHAnsi" w:cstheme="minorHAnsi"/>
          <w:sz w:val="22"/>
          <w:szCs w:val="22"/>
          <w:lang w:val="en-US"/>
        </w:rPr>
        <w:t>Le Chi Thanh</w:t>
      </w:r>
      <w:r>
        <w:rPr>
          <w:rFonts w:asciiTheme="minorHAnsi" w:hAnsiTheme="minorHAnsi" w:cstheme="minorHAnsi"/>
          <w:sz w:val="22"/>
          <w:szCs w:val="22"/>
          <w:lang w:val="en-US"/>
        </w:rPr>
        <w:t>, geboren am</w:t>
      </w:r>
      <w:r w:rsidRPr="008E2C5C">
        <w:rPr>
          <w:rFonts w:asciiTheme="minorHAnsi" w:hAnsiTheme="minorHAnsi" w:cstheme="minorHAnsi"/>
          <w:sz w:val="22"/>
          <w:szCs w:val="22"/>
        </w:rPr>
        <w:t xml:space="preserve"> 20. Juli 1983 in Vietnam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E2C5C">
        <w:rPr>
          <w:rFonts w:asciiTheme="minorHAnsi" w:hAnsiTheme="minorHAnsi" w:cstheme="minorHAnsi"/>
          <w:sz w:val="22"/>
          <w:szCs w:val="22"/>
        </w:rPr>
        <w:t xml:space="preserve"> ist ehemaliger Hauptmann der vietnamesischen Volkspolizei. Während seiner</w:t>
      </w:r>
      <w:r w:rsidRPr="007F2887">
        <w:rPr>
          <w:rFonts w:asciiTheme="minorHAnsi" w:hAnsiTheme="minorHAnsi" w:cstheme="minorHAnsi"/>
          <w:sz w:val="22"/>
          <w:szCs w:val="22"/>
        </w:rPr>
        <w:t xml:space="preserve"> Dienstzeit hat</w:t>
      </w:r>
      <w:r>
        <w:rPr>
          <w:rFonts w:asciiTheme="minorHAnsi" w:hAnsiTheme="minorHAnsi" w:cstheme="minorHAnsi"/>
          <w:sz w:val="22"/>
          <w:szCs w:val="22"/>
        </w:rPr>
        <w:t>te</w:t>
      </w:r>
      <w:r w:rsidRPr="007F2887">
        <w:rPr>
          <w:rFonts w:asciiTheme="minorHAnsi" w:hAnsiTheme="minorHAnsi" w:cstheme="minorHAnsi"/>
          <w:sz w:val="22"/>
          <w:szCs w:val="22"/>
        </w:rPr>
        <w:t xml:space="preserve"> er sich gegen Korruption innerhalb der Polizei ausgesprochen. </w:t>
      </w:r>
      <w:r>
        <w:rPr>
          <w:rFonts w:asciiTheme="minorHAnsi" w:hAnsiTheme="minorHAnsi" w:cstheme="minorHAnsi"/>
          <w:sz w:val="22"/>
          <w:szCs w:val="22"/>
        </w:rPr>
        <w:t xml:space="preserve">Aufgrund seines Engagements war er von Gerichten verurteilt und bis </w:t>
      </w:r>
      <w:r w:rsidRPr="007F2887">
        <w:rPr>
          <w:rFonts w:asciiTheme="minorHAnsi" w:hAnsiTheme="minorHAnsi" w:cstheme="minorHAnsi"/>
          <w:sz w:val="22"/>
          <w:szCs w:val="22"/>
        </w:rPr>
        <w:t>Juni 2025</w:t>
      </w:r>
      <w:r>
        <w:rPr>
          <w:rFonts w:asciiTheme="minorHAnsi" w:hAnsiTheme="minorHAnsi" w:cstheme="minorHAnsi"/>
          <w:sz w:val="22"/>
          <w:szCs w:val="22"/>
        </w:rPr>
        <w:t xml:space="preserve"> für </w:t>
      </w:r>
      <w:r w:rsidRPr="007F2887">
        <w:rPr>
          <w:rFonts w:asciiTheme="minorHAnsi" w:hAnsiTheme="minorHAnsi" w:cstheme="minorHAnsi"/>
          <w:sz w:val="22"/>
          <w:szCs w:val="22"/>
        </w:rPr>
        <w:t>fünf Jahre</w:t>
      </w:r>
      <w:r>
        <w:rPr>
          <w:rFonts w:asciiTheme="minorHAnsi" w:hAnsiTheme="minorHAnsi" w:cstheme="minorHAnsi"/>
          <w:sz w:val="22"/>
          <w:szCs w:val="22"/>
        </w:rPr>
        <w:t xml:space="preserve"> inhaftiert worden. In der Gefangenschaft hat er Folter erlitten.</w:t>
      </w:r>
    </w:p>
    <w:p w14:paraId="0BBF3B71" w14:textId="77777777" w:rsidR="00A665B9" w:rsidRPr="007F2887" w:rsidRDefault="00A665B9" w:rsidP="00A66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Nach seiner Freilassung</w:t>
      </w:r>
      <w:r w:rsidRPr="007F2887">
        <w:rPr>
          <w:rFonts w:asciiTheme="minorHAnsi" w:hAnsiTheme="minorHAnsi" w:cstheme="minorHAnsi"/>
          <w:sz w:val="22"/>
          <w:szCs w:val="22"/>
        </w:rPr>
        <w:t xml:space="preserve"> verließ er Vietnam</w:t>
      </w:r>
      <w:r>
        <w:rPr>
          <w:rFonts w:asciiTheme="minorHAnsi" w:hAnsiTheme="minorHAnsi" w:cstheme="minorHAnsi"/>
          <w:sz w:val="22"/>
          <w:szCs w:val="22"/>
        </w:rPr>
        <w:t xml:space="preserve"> im</w:t>
      </w:r>
      <w:r w:rsidRPr="007F2887">
        <w:rPr>
          <w:rFonts w:asciiTheme="minorHAnsi" w:hAnsiTheme="minorHAnsi" w:cstheme="minorHAnsi"/>
          <w:sz w:val="22"/>
          <w:szCs w:val="22"/>
        </w:rPr>
        <w:t xml:space="preserve"> September 2025 und suchte Zuflucht in Thailand.</w:t>
      </w:r>
    </w:p>
    <w:p w14:paraId="42581E90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Falle einer Auslieferung drohen ihm erneut willkürliche Inhaftierung und Folter.</w:t>
      </w:r>
    </w:p>
    <w:p w14:paraId="49996336" w14:textId="77777777" w:rsidR="00A665B9" w:rsidRPr="002D6239" w:rsidRDefault="00A665B9" w:rsidP="00A66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 ist zu befürchten, dass die Behörden Vietnams </w:t>
      </w:r>
      <w:r w:rsidRPr="008E2C5C">
        <w:rPr>
          <w:rFonts w:asciiTheme="minorHAnsi" w:hAnsiTheme="minorHAnsi" w:cstheme="minorHAnsi"/>
          <w:sz w:val="22"/>
          <w:szCs w:val="22"/>
          <w:lang w:val="en-US"/>
        </w:rPr>
        <w:t>Le Chi Thanh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Straftaten vorwerfen, um von seiner politischen Verfolgung abzulenken.</w:t>
      </w:r>
    </w:p>
    <w:p w14:paraId="1C7FF3D9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</w:p>
    <w:p w14:paraId="73BA8E84" w14:textId="77777777" w:rsidR="00A665B9" w:rsidRDefault="00A665B9" w:rsidP="00A66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Anbetracht dieser Umstände appelliere ich an Sie, darauf hinzuwirken, dass </w:t>
      </w:r>
      <w:r w:rsidRPr="0002345C">
        <w:rPr>
          <w:rFonts w:asciiTheme="minorHAnsi" w:hAnsiTheme="minorHAnsi" w:cstheme="minorHAnsi"/>
          <w:sz w:val="22"/>
          <w:szCs w:val="22"/>
        </w:rPr>
        <w:t>Le Chi Thanh</w:t>
      </w:r>
    </w:p>
    <w:p w14:paraId="56FA511E" w14:textId="77777777" w:rsidR="00A665B9" w:rsidRDefault="00A665B9" w:rsidP="00A665B9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345C">
        <w:rPr>
          <w:rFonts w:asciiTheme="minorHAnsi" w:hAnsiTheme="minorHAnsi" w:cstheme="minorHAnsi"/>
          <w:sz w:val="22"/>
          <w:szCs w:val="22"/>
        </w:rPr>
        <w:t>gemäß Thailands nationalen und internationalen Verpflichtungen nicht nach Vietnam überstellt wird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C06CCC8" w14:textId="77777777" w:rsidR="00A665B9" w:rsidRPr="0002345C" w:rsidRDefault="00A665B9" w:rsidP="00A665B9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freigelassen wird und von den thailändischen Behörden wirksamen Schutz vor Repressalien Vietnams erhält.</w:t>
      </w:r>
    </w:p>
    <w:p w14:paraId="0BEAE92E" w14:textId="77777777" w:rsidR="00A665B9" w:rsidRPr="005C45AD" w:rsidRDefault="00A665B9" w:rsidP="00A665B9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4E0038FD" w14:textId="77777777" w:rsidR="00A665B9" w:rsidRPr="00D82A64" w:rsidRDefault="00A665B9" w:rsidP="00A665B9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Für die Aufmerksamkeit, die Sie meinem Anliegen entgegenbringen, danke ich Ihnen.</w:t>
      </w:r>
    </w:p>
    <w:p w14:paraId="79973359" w14:textId="77777777" w:rsidR="00A665B9" w:rsidRPr="00140E8F" w:rsidRDefault="00A665B9" w:rsidP="00A665B9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7D42D3">
        <w:rPr>
          <w:rFonts w:asciiTheme="minorHAnsi" w:hAnsiTheme="minorHAnsi" w:cstheme="minorHAnsi"/>
          <w:noProof w:val="0"/>
          <w:sz w:val="22"/>
          <w:szCs w:val="22"/>
          <w:lang w:eastAsia="zh-CN"/>
        </w:rPr>
        <w:t>Mit hochachtungsvollem Gruß</w:t>
      </w:r>
    </w:p>
    <w:p w14:paraId="0BA256AC" w14:textId="4359EA62" w:rsidR="00454A38" w:rsidRPr="00140E8F" w:rsidRDefault="00454A38" w:rsidP="00A665B9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sectPr w:rsidR="00454A38" w:rsidRPr="00140E8F" w:rsidSect="008C7C68">
      <w:pgSz w:w="11906" w:h="16838" w:code="9"/>
      <w:pgMar w:top="73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C98C" w14:textId="77777777" w:rsidR="00D02B14" w:rsidRDefault="00D02B14">
      <w:r>
        <w:separator/>
      </w:r>
    </w:p>
  </w:endnote>
  <w:endnote w:type="continuationSeparator" w:id="0">
    <w:p w14:paraId="14446D2D" w14:textId="77777777" w:rsidR="00D02B14" w:rsidRDefault="00D0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C999" w14:textId="77777777" w:rsidR="00D02B14" w:rsidRDefault="00D02B14">
      <w:r>
        <w:separator/>
      </w:r>
    </w:p>
  </w:footnote>
  <w:footnote w:type="continuationSeparator" w:id="0">
    <w:p w14:paraId="5D3C689A" w14:textId="77777777" w:rsidR="00D02B14" w:rsidRDefault="00D0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5BD"/>
    <w:multiLevelType w:val="hybridMultilevel"/>
    <w:tmpl w:val="C5806306"/>
    <w:lvl w:ilvl="0" w:tplc="20C6B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B4D"/>
    <w:multiLevelType w:val="hybridMultilevel"/>
    <w:tmpl w:val="B7CA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4286"/>
    <w:multiLevelType w:val="hybridMultilevel"/>
    <w:tmpl w:val="C71AB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418D"/>
    <w:multiLevelType w:val="hybridMultilevel"/>
    <w:tmpl w:val="E2A0A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84290"/>
    <w:multiLevelType w:val="multilevel"/>
    <w:tmpl w:val="C580630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94EA7"/>
    <w:multiLevelType w:val="hybridMultilevel"/>
    <w:tmpl w:val="4888E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266E"/>
    <w:multiLevelType w:val="hybridMultilevel"/>
    <w:tmpl w:val="2138E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B0375"/>
    <w:multiLevelType w:val="hybridMultilevel"/>
    <w:tmpl w:val="2C308B80"/>
    <w:lvl w:ilvl="0" w:tplc="05FE5D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2174">
    <w:abstractNumId w:val="1"/>
  </w:num>
  <w:num w:numId="2" w16cid:durableId="1139345835">
    <w:abstractNumId w:val="5"/>
  </w:num>
  <w:num w:numId="3" w16cid:durableId="1780562583">
    <w:abstractNumId w:val="7"/>
  </w:num>
  <w:num w:numId="4" w16cid:durableId="842353434">
    <w:abstractNumId w:val="6"/>
  </w:num>
  <w:num w:numId="5" w16cid:durableId="1458451035">
    <w:abstractNumId w:val="3"/>
  </w:num>
  <w:num w:numId="6" w16cid:durableId="1084834774">
    <w:abstractNumId w:val="0"/>
  </w:num>
  <w:num w:numId="7" w16cid:durableId="1138448775">
    <w:abstractNumId w:val="4"/>
  </w:num>
  <w:num w:numId="8" w16cid:durableId="13247457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5411"/>
    <w:rsid w:val="00017729"/>
    <w:rsid w:val="0002345C"/>
    <w:rsid w:val="00024D22"/>
    <w:rsid w:val="00025130"/>
    <w:rsid w:val="00035A56"/>
    <w:rsid w:val="00035B51"/>
    <w:rsid w:val="00041D75"/>
    <w:rsid w:val="00041FAF"/>
    <w:rsid w:val="000448B4"/>
    <w:rsid w:val="00051650"/>
    <w:rsid w:val="000518D1"/>
    <w:rsid w:val="000523F0"/>
    <w:rsid w:val="00060782"/>
    <w:rsid w:val="00061004"/>
    <w:rsid w:val="00065A8A"/>
    <w:rsid w:val="00070EAB"/>
    <w:rsid w:val="00073507"/>
    <w:rsid w:val="000817F4"/>
    <w:rsid w:val="00081FD5"/>
    <w:rsid w:val="00090A57"/>
    <w:rsid w:val="0009778D"/>
    <w:rsid w:val="00097879"/>
    <w:rsid w:val="000A0147"/>
    <w:rsid w:val="000A1E67"/>
    <w:rsid w:val="000A6445"/>
    <w:rsid w:val="000B075B"/>
    <w:rsid w:val="000B3950"/>
    <w:rsid w:val="000B5BCD"/>
    <w:rsid w:val="000C7AC0"/>
    <w:rsid w:val="000D7EB0"/>
    <w:rsid w:val="000F0177"/>
    <w:rsid w:val="000F170E"/>
    <w:rsid w:val="000F6294"/>
    <w:rsid w:val="000F7102"/>
    <w:rsid w:val="0010470D"/>
    <w:rsid w:val="00110912"/>
    <w:rsid w:val="00112206"/>
    <w:rsid w:val="001134B2"/>
    <w:rsid w:val="0012221F"/>
    <w:rsid w:val="00122CBC"/>
    <w:rsid w:val="0012463F"/>
    <w:rsid w:val="00131C7D"/>
    <w:rsid w:val="00133D44"/>
    <w:rsid w:val="00136F2C"/>
    <w:rsid w:val="001376C5"/>
    <w:rsid w:val="00140E8F"/>
    <w:rsid w:val="00142EB0"/>
    <w:rsid w:val="001511D7"/>
    <w:rsid w:val="00152DBD"/>
    <w:rsid w:val="00152F4D"/>
    <w:rsid w:val="0015370B"/>
    <w:rsid w:val="00155526"/>
    <w:rsid w:val="001605D7"/>
    <w:rsid w:val="00161BD4"/>
    <w:rsid w:val="0017302D"/>
    <w:rsid w:val="00173ED1"/>
    <w:rsid w:val="001851C1"/>
    <w:rsid w:val="001879E1"/>
    <w:rsid w:val="00191074"/>
    <w:rsid w:val="00193B60"/>
    <w:rsid w:val="00197B1E"/>
    <w:rsid w:val="001A0B9E"/>
    <w:rsid w:val="001A4340"/>
    <w:rsid w:val="001B3CB0"/>
    <w:rsid w:val="001C0A48"/>
    <w:rsid w:val="001C6388"/>
    <w:rsid w:val="001C658B"/>
    <w:rsid w:val="001C6740"/>
    <w:rsid w:val="001D01D2"/>
    <w:rsid w:val="001D1EC7"/>
    <w:rsid w:val="001D3399"/>
    <w:rsid w:val="001D4F2F"/>
    <w:rsid w:val="001D5ED3"/>
    <w:rsid w:val="001D66DA"/>
    <w:rsid w:val="001E25A1"/>
    <w:rsid w:val="001E5E4A"/>
    <w:rsid w:val="001E73AD"/>
    <w:rsid w:val="001E7679"/>
    <w:rsid w:val="001E7786"/>
    <w:rsid w:val="001F05EF"/>
    <w:rsid w:val="001F5C87"/>
    <w:rsid w:val="001F6930"/>
    <w:rsid w:val="0020671E"/>
    <w:rsid w:val="00210177"/>
    <w:rsid w:val="00211902"/>
    <w:rsid w:val="002119B8"/>
    <w:rsid w:val="00215E0A"/>
    <w:rsid w:val="00215E71"/>
    <w:rsid w:val="00216AF5"/>
    <w:rsid w:val="00217353"/>
    <w:rsid w:val="0022197E"/>
    <w:rsid w:val="00230D87"/>
    <w:rsid w:val="00233E66"/>
    <w:rsid w:val="00235A16"/>
    <w:rsid w:val="00235D88"/>
    <w:rsid w:val="00237024"/>
    <w:rsid w:val="002467D7"/>
    <w:rsid w:val="002509C5"/>
    <w:rsid w:val="00254825"/>
    <w:rsid w:val="00256DC2"/>
    <w:rsid w:val="002606AC"/>
    <w:rsid w:val="00262942"/>
    <w:rsid w:val="00270FB6"/>
    <w:rsid w:val="00281BC6"/>
    <w:rsid w:val="00281C00"/>
    <w:rsid w:val="00285AC5"/>
    <w:rsid w:val="002940B7"/>
    <w:rsid w:val="002A470E"/>
    <w:rsid w:val="002A7768"/>
    <w:rsid w:val="002B07B8"/>
    <w:rsid w:val="002B3684"/>
    <w:rsid w:val="002B6852"/>
    <w:rsid w:val="002B716A"/>
    <w:rsid w:val="002C2F1A"/>
    <w:rsid w:val="002C3CFC"/>
    <w:rsid w:val="002C3EDC"/>
    <w:rsid w:val="002C64CC"/>
    <w:rsid w:val="002D01FB"/>
    <w:rsid w:val="002D02D7"/>
    <w:rsid w:val="002D1863"/>
    <w:rsid w:val="002D3C65"/>
    <w:rsid w:val="002D44D0"/>
    <w:rsid w:val="002D6239"/>
    <w:rsid w:val="002D63E7"/>
    <w:rsid w:val="002D7308"/>
    <w:rsid w:val="002E31D2"/>
    <w:rsid w:val="002E5F82"/>
    <w:rsid w:val="002F22BB"/>
    <w:rsid w:val="002F3D7F"/>
    <w:rsid w:val="002F6D69"/>
    <w:rsid w:val="00304CDC"/>
    <w:rsid w:val="00311024"/>
    <w:rsid w:val="00312BD0"/>
    <w:rsid w:val="00315E59"/>
    <w:rsid w:val="0031684C"/>
    <w:rsid w:val="00316A98"/>
    <w:rsid w:val="00325E20"/>
    <w:rsid w:val="00326E53"/>
    <w:rsid w:val="003300B8"/>
    <w:rsid w:val="003347C4"/>
    <w:rsid w:val="00334DA4"/>
    <w:rsid w:val="00340D5B"/>
    <w:rsid w:val="00341AD3"/>
    <w:rsid w:val="00356F5E"/>
    <w:rsid w:val="003618EB"/>
    <w:rsid w:val="00364F60"/>
    <w:rsid w:val="00367C58"/>
    <w:rsid w:val="0037077E"/>
    <w:rsid w:val="00372C68"/>
    <w:rsid w:val="00373996"/>
    <w:rsid w:val="00376C05"/>
    <w:rsid w:val="00380158"/>
    <w:rsid w:val="003814CD"/>
    <w:rsid w:val="00381E08"/>
    <w:rsid w:val="00383C0A"/>
    <w:rsid w:val="003905D5"/>
    <w:rsid w:val="003917A0"/>
    <w:rsid w:val="00391D4A"/>
    <w:rsid w:val="0039377C"/>
    <w:rsid w:val="00393BBC"/>
    <w:rsid w:val="00396E2A"/>
    <w:rsid w:val="003A4064"/>
    <w:rsid w:val="003A7569"/>
    <w:rsid w:val="003A75AD"/>
    <w:rsid w:val="003B07AC"/>
    <w:rsid w:val="003B2504"/>
    <w:rsid w:val="003B6D31"/>
    <w:rsid w:val="003B6F33"/>
    <w:rsid w:val="003C18F2"/>
    <w:rsid w:val="003C6235"/>
    <w:rsid w:val="003D0128"/>
    <w:rsid w:val="003D3E9C"/>
    <w:rsid w:val="003D4EB6"/>
    <w:rsid w:val="003D6C0F"/>
    <w:rsid w:val="003E0975"/>
    <w:rsid w:val="003E1593"/>
    <w:rsid w:val="003E3A6F"/>
    <w:rsid w:val="003F162C"/>
    <w:rsid w:val="003F2456"/>
    <w:rsid w:val="003F2F7B"/>
    <w:rsid w:val="003F35C2"/>
    <w:rsid w:val="003F3E5F"/>
    <w:rsid w:val="003F470C"/>
    <w:rsid w:val="003F720A"/>
    <w:rsid w:val="003F7DAE"/>
    <w:rsid w:val="00401CB1"/>
    <w:rsid w:val="00402A98"/>
    <w:rsid w:val="00403A8A"/>
    <w:rsid w:val="0040662B"/>
    <w:rsid w:val="00413D79"/>
    <w:rsid w:val="004158F0"/>
    <w:rsid w:val="004174F7"/>
    <w:rsid w:val="004235E8"/>
    <w:rsid w:val="00424309"/>
    <w:rsid w:val="00426EEB"/>
    <w:rsid w:val="00432911"/>
    <w:rsid w:val="00432B47"/>
    <w:rsid w:val="00435814"/>
    <w:rsid w:val="00436DE9"/>
    <w:rsid w:val="00440BF5"/>
    <w:rsid w:val="00441E4F"/>
    <w:rsid w:val="00443CB0"/>
    <w:rsid w:val="004454ED"/>
    <w:rsid w:val="00452A34"/>
    <w:rsid w:val="00454A38"/>
    <w:rsid w:val="00454FB2"/>
    <w:rsid w:val="004578D0"/>
    <w:rsid w:val="004636D6"/>
    <w:rsid w:val="00467BE8"/>
    <w:rsid w:val="00472071"/>
    <w:rsid w:val="004755C2"/>
    <w:rsid w:val="0048239C"/>
    <w:rsid w:val="00484AEA"/>
    <w:rsid w:val="0048553B"/>
    <w:rsid w:val="00486CF7"/>
    <w:rsid w:val="00493DB1"/>
    <w:rsid w:val="00494032"/>
    <w:rsid w:val="004A7509"/>
    <w:rsid w:val="004A795C"/>
    <w:rsid w:val="004B022C"/>
    <w:rsid w:val="004B1CFB"/>
    <w:rsid w:val="004B426D"/>
    <w:rsid w:val="004C022C"/>
    <w:rsid w:val="004C312F"/>
    <w:rsid w:val="004C4CEB"/>
    <w:rsid w:val="004C4EAD"/>
    <w:rsid w:val="004D1342"/>
    <w:rsid w:val="004D3590"/>
    <w:rsid w:val="004D54E1"/>
    <w:rsid w:val="004D7089"/>
    <w:rsid w:val="004E06B8"/>
    <w:rsid w:val="004E51E9"/>
    <w:rsid w:val="004E718D"/>
    <w:rsid w:val="004F0FB5"/>
    <w:rsid w:val="004F2DC2"/>
    <w:rsid w:val="004F3C61"/>
    <w:rsid w:val="004F5455"/>
    <w:rsid w:val="004F706C"/>
    <w:rsid w:val="00501E96"/>
    <w:rsid w:val="0050798E"/>
    <w:rsid w:val="0051039A"/>
    <w:rsid w:val="00511740"/>
    <w:rsid w:val="00515C9F"/>
    <w:rsid w:val="0051621C"/>
    <w:rsid w:val="00521956"/>
    <w:rsid w:val="00522914"/>
    <w:rsid w:val="005251E0"/>
    <w:rsid w:val="00531223"/>
    <w:rsid w:val="00537FFC"/>
    <w:rsid w:val="00542339"/>
    <w:rsid w:val="00543278"/>
    <w:rsid w:val="00553AF4"/>
    <w:rsid w:val="00560040"/>
    <w:rsid w:val="00562846"/>
    <w:rsid w:val="00571DCC"/>
    <w:rsid w:val="00572016"/>
    <w:rsid w:val="00572A8D"/>
    <w:rsid w:val="00573BB1"/>
    <w:rsid w:val="00575A30"/>
    <w:rsid w:val="00576CC5"/>
    <w:rsid w:val="005876BE"/>
    <w:rsid w:val="00590E66"/>
    <w:rsid w:val="005915E9"/>
    <w:rsid w:val="00591F01"/>
    <w:rsid w:val="005A000C"/>
    <w:rsid w:val="005A7909"/>
    <w:rsid w:val="005B2F09"/>
    <w:rsid w:val="005B50DF"/>
    <w:rsid w:val="005B6C11"/>
    <w:rsid w:val="005C45AD"/>
    <w:rsid w:val="005D248D"/>
    <w:rsid w:val="005D2C13"/>
    <w:rsid w:val="005D6CDA"/>
    <w:rsid w:val="005E1166"/>
    <w:rsid w:val="005E2E8A"/>
    <w:rsid w:val="005E2EBF"/>
    <w:rsid w:val="005E43A4"/>
    <w:rsid w:val="005E43BD"/>
    <w:rsid w:val="005E5378"/>
    <w:rsid w:val="005F3917"/>
    <w:rsid w:val="005F3B95"/>
    <w:rsid w:val="005F5463"/>
    <w:rsid w:val="005F7433"/>
    <w:rsid w:val="0060055D"/>
    <w:rsid w:val="0060478D"/>
    <w:rsid w:val="00605506"/>
    <w:rsid w:val="006058E1"/>
    <w:rsid w:val="00610201"/>
    <w:rsid w:val="00617623"/>
    <w:rsid w:val="00622999"/>
    <w:rsid w:val="006237D5"/>
    <w:rsid w:val="00625A63"/>
    <w:rsid w:val="006375BA"/>
    <w:rsid w:val="0064449B"/>
    <w:rsid w:val="00646E28"/>
    <w:rsid w:val="00650237"/>
    <w:rsid w:val="0065235F"/>
    <w:rsid w:val="00657C25"/>
    <w:rsid w:val="0066373B"/>
    <w:rsid w:val="00670DE6"/>
    <w:rsid w:val="00673499"/>
    <w:rsid w:val="006767D1"/>
    <w:rsid w:val="00680F9A"/>
    <w:rsid w:val="006811D3"/>
    <w:rsid w:val="00681638"/>
    <w:rsid w:val="00684923"/>
    <w:rsid w:val="00691DDA"/>
    <w:rsid w:val="00694146"/>
    <w:rsid w:val="00694B1A"/>
    <w:rsid w:val="00695FA4"/>
    <w:rsid w:val="00697D5C"/>
    <w:rsid w:val="006A1B92"/>
    <w:rsid w:val="006A2927"/>
    <w:rsid w:val="006A52BE"/>
    <w:rsid w:val="006B1365"/>
    <w:rsid w:val="006C0B85"/>
    <w:rsid w:val="006C526F"/>
    <w:rsid w:val="006D11A1"/>
    <w:rsid w:val="006D1505"/>
    <w:rsid w:val="006D2975"/>
    <w:rsid w:val="006D3C25"/>
    <w:rsid w:val="006D45B2"/>
    <w:rsid w:val="006D648A"/>
    <w:rsid w:val="006E3644"/>
    <w:rsid w:val="006E389A"/>
    <w:rsid w:val="006E5CC6"/>
    <w:rsid w:val="006E5CDA"/>
    <w:rsid w:val="006E714F"/>
    <w:rsid w:val="006F0CF3"/>
    <w:rsid w:val="006F585F"/>
    <w:rsid w:val="006F6E8C"/>
    <w:rsid w:val="00700F63"/>
    <w:rsid w:val="00701831"/>
    <w:rsid w:val="00705801"/>
    <w:rsid w:val="0070791F"/>
    <w:rsid w:val="00712E16"/>
    <w:rsid w:val="007131BC"/>
    <w:rsid w:val="00713F76"/>
    <w:rsid w:val="007155D1"/>
    <w:rsid w:val="00722BF3"/>
    <w:rsid w:val="00722D8A"/>
    <w:rsid w:val="00723164"/>
    <w:rsid w:val="0072703C"/>
    <w:rsid w:val="00732068"/>
    <w:rsid w:val="0074174D"/>
    <w:rsid w:val="00752DD0"/>
    <w:rsid w:val="00761E2D"/>
    <w:rsid w:val="00761F15"/>
    <w:rsid w:val="00764AC1"/>
    <w:rsid w:val="007703F8"/>
    <w:rsid w:val="0077148B"/>
    <w:rsid w:val="00772326"/>
    <w:rsid w:val="00773696"/>
    <w:rsid w:val="00773DF4"/>
    <w:rsid w:val="00781660"/>
    <w:rsid w:val="0078468A"/>
    <w:rsid w:val="007846B0"/>
    <w:rsid w:val="00785EEC"/>
    <w:rsid w:val="00786912"/>
    <w:rsid w:val="00787341"/>
    <w:rsid w:val="007875D9"/>
    <w:rsid w:val="007A1C3A"/>
    <w:rsid w:val="007A401A"/>
    <w:rsid w:val="007A716C"/>
    <w:rsid w:val="007B01EA"/>
    <w:rsid w:val="007B5A57"/>
    <w:rsid w:val="007B6F1C"/>
    <w:rsid w:val="007C067D"/>
    <w:rsid w:val="007C3914"/>
    <w:rsid w:val="007C4345"/>
    <w:rsid w:val="007D151C"/>
    <w:rsid w:val="007D2A6E"/>
    <w:rsid w:val="007D42D3"/>
    <w:rsid w:val="007D64AA"/>
    <w:rsid w:val="007E1B9B"/>
    <w:rsid w:val="007E3471"/>
    <w:rsid w:val="007E352F"/>
    <w:rsid w:val="007E4906"/>
    <w:rsid w:val="007E712A"/>
    <w:rsid w:val="007F73D6"/>
    <w:rsid w:val="007F7A15"/>
    <w:rsid w:val="00801E36"/>
    <w:rsid w:val="00803E84"/>
    <w:rsid w:val="008064B9"/>
    <w:rsid w:val="0081434F"/>
    <w:rsid w:val="00814365"/>
    <w:rsid w:val="008153CC"/>
    <w:rsid w:val="008157FB"/>
    <w:rsid w:val="00815AAA"/>
    <w:rsid w:val="00815FDA"/>
    <w:rsid w:val="00820367"/>
    <w:rsid w:val="00820F4D"/>
    <w:rsid w:val="0082211A"/>
    <w:rsid w:val="00824D36"/>
    <w:rsid w:val="0083207D"/>
    <w:rsid w:val="008356D8"/>
    <w:rsid w:val="0084573E"/>
    <w:rsid w:val="00847256"/>
    <w:rsid w:val="00854A8A"/>
    <w:rsid w:val="00856CE8"/>
    <w:rsid w:val="00856D5F"/>
    <w:rsid w:val="00857CDB"/>
    <w:rsid w:val="008640CE"/>
    <w:rsid w:val="00871E65"/>
    <w:rsid w:val="0087455E"/>
    <w:rsid w:val="008757B6"/>
    <w:rsid w:val="00876381"/>
    <w:rsid w:val="00876A04"/>
    <w:rsid w:val="008774A1"/>
    <w:rsid w:val="00880C15"/>
    <w:rsid w:val="00881AD8"/>
    <w:rsid w:val="0088248C"/>
    <w:rsid w:val="008861D2"/>
    <w:rsid w:val="00886FF5"/>
    <w:rsid w:val="0089118B"/>
    <w:rsid w:val="0089379A"/>
    <w:rsid w:val="008A3064"/>
    <w:rsid w:val="008A3941"/>
    <w:rsid w:val="008A5676"/>
    <w:rsid w:val="008B078C"/>
    <w:rsid w:val="008B0C21"/>
    <w:rsid w:val="008B25B9"/>
    <w:rsid w:val="008B5564"/>
    <w:rsid w:val="008C2C12"/>
    <w:rsid w:val="008C2D67"/>
    <w:rsid w:val="008C350A"/>
    <w:rsid w:val="008C5EE8"/>
    <w:rsid w:val="008C71BE"/>
    <w:rsid w:val="008C7C68"/>
    <w:rsid w:val="008D159B"/>
    <w:rsid w:val="008E1251"/>
    <w:rsid w:val="008E197B"/>
    <w:rsid w:val="008E1CC1"/>
    <w:rsid w:val="008E423F"/>
    <w:rsid w:val="008E4C3E"/>
    <w:rsid w:val="008F06E6"/>
    <w:rsid w:val="008F640A"/>
    <w:rsid w:val="00901321"/>
    <w:rsid w:val="0090547B"/>
    <w:rsid w:val="0090661F"/>
    <w:rsid w:val="009130B6"/>
    <w:rsid w:val="0091393D"/>
    <w:rsid w:val="009147BA"/>
    <w:rsid w:val="00917AE3"/>
    <w:rsid w:val="0092081A"/>
    <w:rsid w:val="00922597"/>
    <w:rsid w:val="00926075"/>
    <w:rsid w:val="00932149"/>
    <w:rsid w:val="00933C5B"/>
    <w:rsid w:val="00935823"/>
    <w:rsid w:val="00936094"/>
    <w:rsid w:val="00941891"/>
    <w:rsid w:val="009421E7"/>
    <w:rsid w:val="009429F6"/>
    <w:rsid w:val="0094531C"/>
    <w:rsid w:val="00951FB3"/>
    <w:rsid w:val="00952C5A"/>
    <w:rsid w:val="009557FF"/>
    <w:rsid w:val="00964870"/>
    <w:rsid w:val="00970CB1"/>
    <w:rsid w:val="00971152"/>
    <w:rsid w:val="00971863"/>
    <w:rsid w:val="0097266B"/>
    <w:rsid w:val="00973317"/>
    <w:rsid w:val="009809C2"/>
    <w:rsid w:val="009815F6"/>
    <w:rsid w:val="009816FD"/>
    <w:rsid w:val="00981DA2"/>
    <w:rsid w:val="00986E69"/>
    <w:rsid w:val="009879D9"/>
    <w:rsid w:val="009907F1"/>
    <w:rsid w:val="00990991"/>
    <w:rsid w:val="00991CE2"/>
    <w:rsid w:val="009925C5"/>
    <w:rsid w:val="009B071B"/>
    <w:rsid w:val="009B1A32"/>
    <w:rsid w:val="009B27C7"/>
    <w:rsid w:val="009B37B4"/>
    <w:rsid w:val="009B7BF6"/>
    <w:rsid w:val="009C06C2"/>
    <w:rsid w:val="009C3FAA"/>
    <w:rsid w:val="009C4027"/>
    <w:rsid w:val="009D1F15"/>
    <w:rsid w:val="009D50CE"/>
    <w:rsid w:val="009D5DA8"/>
    <w:rsid w:val="009D67A6"/>
    <w:rsid w:val="009D70CB"/>
    <w:rsid w:val="009E38ED"/>
    <w:rsid w:val="009E6984"/>
    <w:rsid w:val="009F2CB2"/>
    <w:rsid w:val="009F4A0E"/>
    <w:rsid w:val="009F778D"/>
    <w:rsid w:val="00A0274B"/>
    <w:rsid w:val="00A02EE6"/>
    <w:rsid w:val="00A030C1"/>
    <w:rsid w:val="00A11DCA"/>
    <w:rsid w:val="00A12943"/>
    <w:rsid w:val="00A13184"/>
    <w:rsid w:val="00A16F06"/>
    <w:rsid w:val="00A2064E"/>
    <w:rsid w:val="00A245DB"/>
    <w:rsid w:val="00A24ED1"/>
    <w:rsid w:val="00A353B8"/>
    <w:rsid w:val="00A41E45"/>
    <w:rsid w:val="00A43781"/>
    <w:rsid w:val="00A46A0E"/>
    <w:rsid w:val="00A53995"/>
    <w:rsid w:val="00A56407"/>
    <w:rsid w:val="00A56D9A"/>
    <w:rsid w:val="00A5753A"/>
    <w:rsid w:val="00A63934"/>
    <w:rsid w:val="00A646F1"/>
    <w:rsid w:val="00A64DFA"/>
    <w:rsid w:val="00A662D1"/>
    <w:rsid w:val="00A665B9"/>
    <w:rsid w:val="00A713E6"/>
    <w:rsid w:val="00A71778"/>
    <w:rsid w:val="00A726BC"/>
    <w:rsid w:val="00A76A13"/>
    <w:rsid w:val="00A773EE"/>
    <w:rsid w:val="00A80A89"/>
    <w:rsid w:val="00A82ECF"/>
    <w:rsid w:val="00A83806"/>
    <w:rsid w:val="00A83A5A"/>
    <w:rsid w:val="00A8598C"/>
    <w:rsid w:val="00A958A7"/>
    <w:rsid w:val="00A9590F"/>
    <w:rsid w:val="00A96BE4"/>
    <w:rsid w:val="00AA5C88"/>
    <w:rsid w:val="00AA7B3E"/>
    <w:rsid w:val="00AB17D3"/>
    <w:rsid w:val="00AB2297"/>
    <w:rsid w:val="00AB2406"/>
    <w:rsid w:val="00AC08C8"/>
    <w:rsid w:val="00AC26FD"/>
    <w:rsid w:val="00AC32A1"/>
    <w:rsid w:val="00AC4753"/>
    <w:rsid w:val="00AC7970"/>
    <w:rsid w:val="00AD2CA3"/>
    <w:rsid w:val="00AD3B38"/>
    <w:rsid w:val="00AD6140"/>
    <w:rsid w:val="00AE26C1"/>
    <w:rsid w:val="00B02203"/>
    <w:rsid w:val="00B05C18"/>
    <w:rsid w:val="00B0761F"/>
    <w:rsid w:val="00B166C3"/>
    <w:rsid w:val="00B167E6"/>
    <w:rsid w:val="00B16F31"/>
    <w:rsid w:val="00B22233"/>
    <w:rsid w:val="00B24004"/>
    <w:rsid w:val="00B325F2"/>
    <w:rsid w:val="00B3489B"/>
    <w:rsid w:val="00B3528B"/>
    <w:rsid w:val="00B3649A"/>
    <w:rsid w:val="00B36875"/>
    <w:rsid w:val="00B37FF5"/>
    <w:rsid w:val="00B415AA"/>
    <w:rsid w:val="00B43B6C"/>
    <w:rsid w:val="00B45AD4"/>
    <w:rsid w:val="00B5476A"/>
    <w:rsid w:val="00B55440"/>
    <w:rsid w:val="00B5714B"/>
    <w:rsid w:val="00B57588"/>
    <w:rsid w:val="00B647AE"/>
    <w:rsid w:val="00B66005"/>
    <w:rsid w:val="00B67856"/>
    <w:rsid w:val="00B67D49"/>
    <w:rsid w:val="00B72E09"/>
    <w:rsid w:val="00B72FE9"/>
    <w:rsid w:val="00B75348"/>
    <w:rsid w:val="00B758DB"/>
    <w:rsid w:val="00B770C7"/>
    <w:rsid w:val="00B82512"/>
    <w:rsid w:val="00B840D3"/>
    <w:rsid w:val="00B86F5C"/>
    <w:rsid w:val="00B91DE9"/>
    <w:rsid w:val="00B9274B"/>
    <w:rsid w:val="00B95E63"/>
    <w:rsid w:val="00B96681"/>
    <w:rsid w:val="00BA055F"/>
    <w:rsid w:val="00BA1C2A"/>
    <w:rsid w:val="00BA1FC0"/>
    <w:rsid w:val="00BA4907"/>
    <w:rsid w:val="00BA6758"/>
    <w:rsid w:val="00BA7823"/>
    <w:rsid w:val="00BB0DF1"/>
    <w:rsid w:val="00BB2129"/>
    <w:rsid w:val="00BC6BAF"/>
    <w:rsid w:val="00BD0D02"/>
    <w:rsid w:val="00BD11D8"/>
    <w:rsid w:val="00BD3A2B"/>
    <w:rsid w:val="00BD668C"/>
    <w:rsid w:val="00BD6ED8"/>
    <w:rsid w:val="00BD7250"/>
    <w:rsid w:val="00BE0960"/>
    <w:rsid w:val="00BE25EB"/>
    <w:rsid w:val="00BE4D55"/>
    <w:rsid w:val="00BE6A2A"/>
    <w:rsid w:val="00C027F3"/>
    <w:rsid w:val="00C044B1"/>
    <w:rsid w:val="00C055A4"/>
    <w:rsid w:val="00C05898"/>
    <w:rsid w:val="00C12264"/>
    <w:rsid w:val="00C15A05"/>
    <w:rsid w:val="00C21281"/>
    <w:rsid w:val="00C23D6E"/>
    <w:rsid w:val="00C243D8"/>
    <w:rsid w:val="00C24B4F"/>
    <w:rsid w:val="00C25D4D"/>
    <w:rsid w:val="00C278C1"/>
    <w:rsid w:val="00C304D9"/>
    <w:rsid w:val="00C34C37"/>
    <w:rsid w:val="00C416AF"/>
    <w:rsid w:val="00C44B2D"/>
    <w:rsid w:val="00C45440"/>
    <w:rsid w:val="00C45484"/>
    <w:rsid w:val="00C50768"/>
    <w:rsid w:val="00C54173"/>
    <w:rsid w:val="00C57697"/>
    <w:rsid w:val="00C6021D"/>
    <w:rsid w:val="00C64BEB"/>
    <w:rsid w:val="00C664A0"/>
    <w:rsid w:val="00C73CFA"/>
    <w:rsid w:val="00C82657"/>
    <w:rsid w:val="00C905D6"/>
    <w:rsid w:val="00C93252"/>
    <w:rsid w:val="00C978EE"/>
    <w:rsid w:val="00CA1046"/>
    <w:rsid w:val="00CA1C28"/>
    <w:rsid w:val="00CA5692"/>
    <w:rsid w:val="00CB0057"/>
    <w:rsid w:val="00CB1BEE"/>
    <w:rsid w:val="00CB3D2D"/>
    <w:rsid w:val="00CB3E9B"/>
    <w:rsid w:val="00CC2592"/>
    <w:rsid w:val="00CD05B0"/>
    <w:rsid w:val="00CD40F5"/>
    <w:rsid w:val="00CE1434"/>
    <w:rsid w:val="00CE7BE6"/>
    <w:rsid w:val="00CF4C61"/>
    <w:rsid w:val="00CF721F"/>
    <w:rsid w:val="00D00010"/>
    <w:rsid w:val="00D02B14"/>
    <w:rsid w:val="00D148B3"/>
    <w:rsid w:val="00D16A7D"/>
    <w:rsid w:val="00D22EB2"/>
    <w:rsid w:val="00D235A1"/>
    <w:rsid w:val="00D24F8A"/>
    <w:rsid w:val="00D27811"/>
    <w:rsid w:val="00D32B70"/>
    <w:rsid w:val="00D37E61"/>
    <w:rsid w:val="00D409A8"/>
    <w:rsid w:val="00D40FAB"/>
    <w:rsid w:val="00D44497"/>
    <w:rsid w:val="00D44542"/>
    <w:rsid w:val="00D45006"/>
    <w:rsid w:val="00D45581"/>
    <w:rsid w:val="00D45727"/>
    <w:rsid w:val="00D46506"/>
    <w:rsid w:val="00D52323"/>
    <w:rsid w:val="00D550D4"/>
    <w:rsid w:val="00D56C55"/>
    <w:rsid w:val="00D56D57"/>
    <w:rsid w:val="00D56F66"/>
    <w:rsid w:val="00D61B51"/>
    <w:rsid w:val="00D656EE"/>
    <w:rsid w:val="00D7369A"/>
    <w:rsid w:val="00D80DE7"/>
    <w:rsid w:val="00D814C4"/>
    <w:rsid w:val="00D82A64"/>
    <w:rsid w:val="00D841E1"/>
    <w:rsid w:val="00D95D5D"/>
    <w:rsid w:val="00DA7325"/>
    <w:rsid w:val="00DB1E20"/>
    <w:rsid w:val="00DB598C"/>
    <w:rsid w:val="00DC267C"/>
    <w:rsid w:val="00DC459E"/>
    <w:rsid w:val="00DC7265"/>
    <w:rsid w:val="00DD0CAE"/>
    <w:rsid w:val="00DD0E31"/>
    <w:rsid w:val="00DD496A"/>
    <w:rsid w:val="00DD5CAA"/>
    <w:rsid w:val="00DD625E"/>
    <w:rsid w:val="00DD66BA"/>
    <w:rsid w:val="00DF09CA"/>
    <w:rsid w:val="00DF2ECD"/>
    <w:rsid w:val="00DF4A1B"/>
    <w:rsid w:val="00DF5627"/>
    <w:rsid w:val="00E000B4"/>
    <w:rsid w:val="00E00411"/>
    <w:rsid w:val="00E00BEC"/>
    <w:rsid w:val="00E0198E"/>
    <w:rsid w:val="00E01EF9"/>
    <w:rsid w:val="00E04663"/>
    <w:rsid w:val="00E104E3"/>
    <w:rsid w:val="00E1227B"/>
    <w:rsid w:val="00E162BB"/>
    <w:rsid w:val="00E1749D"/>
    <w:rsid w:val="00E22D7D"/>
    <w:rsid w:val="00E23E54"/>
    <w:rsid w:val="00E240C7"/>
    <w:rsid w:val="00E277F6"/>
    <w:rsid w:val="00E309EB"/>
    <w:rsid w:val="00E350FC"/>
    <w:rsid w:val="00E352B4"/>
    <w:rsid w:val="00E36012"/>
    <w:rsid w:val="00E36940"/>
    <w:rsid w:val="00E40BD9"/>
    <w:rsid w:val="00E50602"/>
    <w:rsid w:val="00E50B66"/>
    <w:rsid w:val="00E55732"/>
    <w:rsid w:val="00E6084E"/>
    <w:rsid w:val="00E640D7"/>
    <w:rsid w:val="00E7003F"/>
    <w:rsid w:val="00E72894"/>
    <w:rsid w:val="00E74544"/>
    <w:rsid w:val="00E757A2"/>
    <w:rsid w:val="00E77603"/>
    <w:rsid w:val="00E82573"/>
    <w:rsid w:val="00E837EC"/>
    <w:rsid w:val="00E845E9"/>
    <w:rsid w:val="00E847A1"/>
    <w:rsid w:val="00E84CDD"/>
    <w:rsid w:val="00E862A0"/>
    <w:rsid w:val="00E96F2F"/>
    <w:rsid w:val="00EA4BAD"/>
    <w:rsid w:val="00EA7E76"/>
    <w:rsid w:val="00EB0807"/>
    <w:rsid w:val="00EB21B5"/>
    <w:rsid w:val="00EB26C6"/>
    <w:rsid w:val="00EB4BD6"/>
    <w:rsid w:val="00EB55E9"/>
    <w:rsid w:val="00EB637B"/>
    <w:rsid w:val="00EB74DC"/>
    <w:rsid w:val="00EC002C"/>
    <w:rsid w:val="00EC1F2A"/>
    <w:rsid w:val="00EC1F82"/>
    <w:rsid w:val="00EC244B"/>
    <w:rsid w:val="00EC4A9B"/>
    <w:rsid w:val="00EC5E8C"/>
    <w:rsid w:val="00EC7A12"/>
    <w:rsid w:val="00ED5984"/>
    <w:rsid w:val="00EE174C"/>
    <w:rsid w:val="00EE46C5"/>
    <w:rsid w:val="00EE4FB1"/>
    <w:rsid w:val="00EF0681"/>
    <w:rsid w:val="00EF1C7A"/>
    <w:rsid w:val="00EF3CF7"/>
    <w:rsid w:val="00EF525C"/>
    <w:rsid w:val="00F01559"/>
    <w:rsid w:val="00F02573"/>
    <w:rsid w:val="00F03A50"/>
    <w:rsid w:val="00F051A3"/>
    <w:rsid w:val="00F113C6"/>
    <w:rsid w:val="00F11691"/>
    <w:rsid w:val="00F134E0"/>
    <w:rsid w:val="00F150C5"/>
    <w:rsid w:val="00F1689F"/>
    <w:rsid w:val="00F1780E"/>
    <w:rsid w:val="00F254C9"/>
    <w:rsid w:val="00F25D83"/>
    <w:rsid w:val="00F31521"/>
    <w:rsid w:val="00F31C98"/>
    <w:rsid w:val="00F325FD"/>
    <w:rsid w:val="00F40781"/>
    <w:rsid w:val="00F41314"/>
    <w:rsid w:val="00F51E89"/>
    <w:rsid w:val="00F5237A"/>
    <w:rsid w:val="00F53EB2"/>
    <w:rsid w:val="00F56CC3"/>
    <w:rsid w:val="00F575FF"/>
    <w:rsid w:val="00F62FBB"/>
    <w:rsid w:val="00F76764"/>
    <w:rsid w:val="00F84500"/>
    <w:rsid w:val="00F90153"/>
    <w:rsid w:val="00F905CC"/>
    <w:rsid w:val="00F908B1"/>
    <w:rsid w:val="00F94BEB"/>
    <w:rsid w:val="00F9552D"/>
    <w:rsid w:val="00F96AF4"/>
    <w:rsid w:val="00FA17D4"/>
    <w:rsid w:val="00FA2621"/>
    <w:rsid w:val="00FA3FC1"/>
    <w:rsid w:val="00FA4258"/>
    <w:rsid w:val="00FA5BCF"/>
    <w:rsid w:val="00FB0B6C"/>
    <w:rsid w:val="00FB0DE0"/>
    <w:rsid w:val="00FB7264"/>
    <w:rsid w:val="00FC032B"/>
    <w:rsid w:val="00FC1CB2"/>
    <w:rsid w:val="00FC21BA"/>
    <w:rsid w:val="00FC35D3"/>
    <w:rsid w:val="00FD0104"/>
    <w:rsid w:val="00FD0A4C"/>
    <w:rsid w:val="00FD0FBE"/>
    <w:rsid w:val="00FD5F35"/>
    <w:rsid w:val="00FD6B7B"/>
    <w:rsid w:val="00FD6EBA"/>
    <w:rsid w:val="00FD6EFD"/>
    <w:rsid w:val="00FD71AD"/>
    <w:rsid w:val="00FE1DF7"/>
    <w:rsid w:val="00FE2A51"/>
    <w:rsid w:val="00FE590B"/>
    <w:rsid w:val="00FE5EE7"/>
    <w:rsid w:val="00FE65F7"/>
    <w:rsid w:val="00FF26E9"/>
    <w:rsid w:val="00FF2BA2"/>
    <w:rsid w:val="00FF3D1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sz w:val="22"/>
      <w:szCs w:val="22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sz w:val="22"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1E25A1"/>
  </w:style>
  <w:style w:type="character" w:styleId="Hervorhebung">
    <w:name w:val="Emphasis"/>
    <w:basedOn w:val="Absatz-Standardschriftart"/>
    <w:uiPriority w:val="20"/>
    <w:qFormat/>
    <w:rsid w:val="00D841E1"/>
    <w:rPr>
      <w:i/>
      <w:iCs/>
    </w:rPr>
  </w:style>
  <w:style w:type="character" w:customStyle="1" w:styleId="markedcontent">
    <w:name w:val="markedcontent"/>
    <w:basedOn w:val="Absatz-Standardschriftart"/>
    <w:rsid w:val="001A0B9E"/>
  </w:style>
  <w:style w:type="paragraph" w:customStyle="1" w:styleId="id-storyelement-paragraph">
    <w:name w:val="id-storyelement-paragraph"/>
    <w:basedOn w:val="Standard"/>
    <w:rsid w:val="001A0B9E"/>
    <w:pPr>
      <w:spacing w:before="100" w:beforeAutospacing="1" w:after="100" w:afterAutospacing="1"/>
    </w:pPr>
    <w:rPr>
      <w:noProof w:val="0"/>
      <w:lang w:eastAsia="zh-CN"/>
    </w:rPr>
  </w:style>
  <w:style w:type="paragraph" w:customStyle="1" w:styleId="rteparagraph">
    <w:name w:val="rte__paragraph"/>
    <w:basedOn w:val="Standard"/>
    <w:rsid w:val="00EC1F82"/>
    <w:pPr>
      <w:spacing w:before="100" w:beforeAutospacing="1" w:after="100" w:afterAutospacing="1"/>
    </w:pPr>
    <w:rPr>
      <w:noProof w:val="0"/>
      <w:lang w:eastAsia="zh-CN"/>
    </w:rPr>
  </w:style>
  <w:style w:type="character" w:customStyle="1" w:styleId="fmybhe">
    <w:name w:val="fmybhe"/>
    <w:basedOn w:val="Absatz-Standardschriftart"/>
    <w:rsid w:val="005C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2017-05-21T22:05:00Z</cp:lastPrinted>
  <dcterms:created xsi:type="dcterms:W3CDTF">2026-04-16T11:40:00Z</dcterms:created>
  <dcterms:modified xsi:type="dcterms:W3CDTF">2026-04-16T11:40:00Z</dcterms:modified>
  <cp:category/>
</cp:coreProperties>
</file>